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8739B" w14:textId="77777777" w:rsidR="00566C9F" w:rsidRDefault="00566C9F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D7BFCB1" w14:textId="1850E8EB" w:rsidR="00566C9F" w:rsidRDefault="00566C9F" w:rsidP="00566C9F">
      <w:pPr>
        <w:tabs>
          <w:tab w:val="left" w:pos="5586"/>
        </w:tabs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14:paraId="33B958DD" w14:textId="0334AE9C" w:rsidR="00566C9F" w:rsidRDefault="00566C9F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66C9F">
        <w:rPr>
          <w:rFonts w:ascii="TH SarabunIT๙" w:hAnsi="TH SarabunIT๙" w:cs="TH SarabunIT๙"/>
          <w:sz w:val="36"/>
          <w:szCs w:val="36"/>
          <w:cs/>
        </w:rPr>
        <w:br w:type="page"/>
      </w:r>
    </w:p>
    <w:p w14:paraId="675235F6" w14:textId="77777777" w:rsidR="00566C9F" w:rsidRDefault="00566C9F" w:rsidP="00DB2B8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3A0BEEA4" w14:textId="7F154132" w:rsidR="00566C9F" w:rsidRDefault="00566C9F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3398807C" w14:textId="171B5850" w:rsidR="00DB2B8F" w:rsidRPr="006D4742" w:rsidRDefault="00566C9F" w:rsidP="00566C9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474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โครงการอนุรักษ์พันธุกรรมพืชอันเนื่องมาจา</w:t>
      </w:r>
      <w:r w:rsidR="00DB2B8F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กพระราชดำริ</w:t>
      </w:r>
    </w:p>
    <w:p w14:paraId="7C85F327" w14:textId="0F17AD0A" w:rsidR="005E5B24" w:rsidRPr="006D4742" w:rsidRDefault="00DB2B8F" w:rsidP="00566C9F">
      <w:pPr>
        <w:ind w:left="142" w:hanging="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สมเด็จพระเทพรัตนราชสุดาฯ สยามบรมราชกุมารี (</w:t>
      </w:r>
      <w:proofErr w:type="spellStart"/>
      <w:r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อพ</w:t>
      </w:r>
      <w:proofErr w:type="spellEnd"/>
      <w:r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.สธ.)</w:t>
      </w:r>
    </w:p>
    <w:p w14:paraId="39CE24C4" w14:textId="7B903088" w:rsidR="006D7E2D" w:rsidRPr="006D4742" w:rsidRDefault="003B6B0B" w:rsidP="00566C9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เทศบาลตำบลกำพวน</w:t>
      </w:r>
      <w:r w:rsidR="00C86A9F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0B4E4B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="00E3236D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</w:t>
      </w:r>
      <w:r w:rsidR="000B4E4B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7A4FB9" w:rsidRPr="006D4742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</w:p>
    <w:p w14:paraId="346547F3" w14:textId="77777777" w:rsidR="000968F4" w:rsidRPr="006D4742" w:rsidRDefault="000B4E4B" w:rsidP="00E323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0968F4" w:rsidRPr="006D47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C85F977" w14:textId="47F328C5" w:rsidR="00B12CC9" w:rsidRPr="006D4742" w:rsidRDefault="000968F4" w:rsidP="003915FB">
      <w:pPr>
        <w:pStyle w:val="a3"/>
        <w:tabs>
          <w:tab w:val="left" w:pos="1134"/>
        </w:tabs>
        <w:spacing w:before="24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โครงการอนุรักษ์พันธุกรรมพืชอันเนื่องมาจากพระราชดำริสมเด็จพระเทพรัตนราชสุดาฯ สยามบรมราชกุมารี (</w:t>
      </w:r>
      <w:proofErr w:type="spellStart"/>
      <w:r w:rsidR="00B12CC9" w:rsidRPr="006D4742">
        <w:rPr>
          <w:rFonts w:ascii="TH SarabunIT๙" w:hAnsi="TH SarabunIT๙" w:cs="TH SarabunIT๙"/>
          <w:sz w:val="32"/>
          <w:szCs w:val="32"/>
          <w:cs/>
        </w:rPr>
        <w:t>อพ</w:t>
      </w:r>
      <w:proofErr w:type="spellEnd"/>
      <w:r w:rsidR="00B12CC9" w:rsidRPr="006D4742">
        <w:rPr>
          <w:rFonts w:ascii="TH SarabunIT๙" w:hAnsi="TH SarabunIT๙" w:cs="TH SarabunIT๙"/>
          <w:sz w:val="32"/>
          <w:szCs w:val="32"/>
          <w:cs/>
        </w:rPr>
        <w:t>.สธ.)  เป็นโครงการที่สมเด็จพระเทพรัตนราชสุดาฯ สยามบรมราชกุมารี ทรงสืบทอดงานของพระบาทสมเด็จพระปรมินทรมหาภูมิพลอดุลยเดช  ในหลวงรัชกา</w:t>
      </w:r>
      <w:r w:rsidR="007A4FB9" w:rsidRPr="006D4742">
        <w:rPr>
          <w:rFonts w:ascii="TH SarabunIT๙" w:hAnsi="TH SarabunIT๙" w:cs="TH SarabunIT๙"/>
          <w:sz w:val="32"/>
          <w:szCs w:val="32"/>
          <w:cs/>
        </w:rPr>
        <w:t>ล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ที่ 9 ทรงอนุรักษ์ต้นยางนา ตั้งแต่ปี 250</w:t>
      </w:r>
      <w:r w:rsidR="007A4FB9" w:rsidRPr="006D4742">
        <w:rPr>
          <w:rFonts w:ascii="TH SarabunIT๙" w:hAnsi="TH SarabunIT๙" w:cs="TH SarabunIT๙"/>
          <w:sz w:val="32"/>
          <w:szCs w:val="32"/>
          <w:cs/>
        </w:rPr>
        <w:t>6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 xml:space="preserve"> ทรงเห็นความสำคัญของการอนุรักษ์พันธุกรรมพืช ทรงดำเนินโครงการอนุรักษ์และพัฒนาทรัพยากรธรรมชาติ และความหลากหลายทางชีวภาพ ในปี พ.ศ. 2535 สมเด็จพระเทพรัตนราชสุดาฯ สยามบรมราชกุมารี ทรงมีพระราชดำริให้ดำเนินการอนุรักษ์พืชพรรณของประเทศและดำเนินการเป็นธนาคารพืชพรรณโดยได้ดำเนินการโครงการอนุรักษ์พันธุกรรมพืชอันเนื่องมาจากพระราชดำริฯและจัดสร้างธนาคารพืชพรรณขึ้นในโครงการส่วนพระองค์สวนจิตรลดาตั้งแต่ปี</w:t>
      </w:r>
      <w:r w:rsidR="007A4FB9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พ.ศ. 2536 เป็นต้นมา โดยปรากฏในรูปแบบกิจกรรมต่างๆประกอบด้วยกิจกรรมปกปักพันธุกรรมพืชในพื้นที่ป่าธรรมชาติ</w:t>
      </w:r>
      <w:r w:rsidR="001F4B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การสำรวจรวบรวมพันธุกรรมพืชที่มีแนวโน้มว่าใกล้สูญพันธุ์อันเกิดจากการเปลี่ยนแปลงของสภาพแวดล้อม</w:t>
      </w:r>
      <w:r w:rsidR="007A4FB9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การนำพันธุ์พืชที่รวบรวมเพาะปลูกและรักษาในพื้นที่ที่เหมาะสมทางกายภาพและปลอดภัยจากการรุกราน</w:t>
      </w:r>
      <w:r w:rsidR="007A4FB9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การอนุรักษ์ และใช้ประโยชน์พันธุกรรมพืช โครงการศึกษาประเมินพันธุกรรมพืชในด้านต่างๆให้ทราบองค์ประกอบ คุณสมบัติ และการใช้ประโยชน์พืชพรรณ การจัดทำระบบข้อมูลพันธุกรรมพืชด้วยคอมพิวเตอร์ การวางแผน และพัฒนาพันธุกรรมพืชระยะยาว 30 - 50 ปี และกิจกรรมการสร้างจิตสำนึกในการอนุรักษ์พันธุกรรมพืชแก่กลุ่มเป้าหมายต่างๆ ได้แก่ เยาวชน บุคคลทั่วไ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>ป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ให้มีความเข้าใจตระหนักในความสำคัญ เกิดความ</w:t>
      </w:r>
      <w:proofErr w:type="spellStart"/>
      <w:r w:rsidR="00B12CC9" w:rsidRPr="006D4742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="00B12CC9" w:rsidRPr="006D4742">
        <w:rPr>
          <w:rFonts w:ascii="TH SarabunIT๙" w:hAnsi="TH SarabunIT๙" w:cs="TH SarabunIT๙"/>
          <w:sz w:val="32"/>
          <w:szCs w:val="32"/>
          <w:cs/>
        </w:rPr>
        <w:t>ติ และสำนึกที่จะร่วมมือร่วมใจกันอนุรักษ์ พืชพรรณของไทยให้คงอยู่เป็นทรัพยากรอันทรงคุณค่าประจำชาติสืบไป ซึ่งส่วนใหญ่เป็นพันธุ์ไม้ที่มีถิ่นกำเนิดในประเทศไทย สามารถนำมาใช้ให้เกิดประโยชน์ การสำรวจค้นคว้า และวิจัยตามหลักวิทยาการสมัยใหม่เกี่ยวกับพฤกษศาสตร์ ดังที่โครงการอนุรักษ์พันธุกรรมพืชอันเนื่องมาจากพระราชดำริ</w:t>
      </w:r>
      <w:bookmarkStart w:id="0" w:name="_Hlk156481898"/>
      <w:r w:rsidR="00B12CC9" w:rsidRPr="006D4742">
        <w:rPr>
          <w:rFonts w:ascii="TH SarabunIT๙" w:hAnsi="TH SarabunIT๙" w:cs="TH SarabunIT๙"/>
          <w:sz w:val="32"/>
          <w:szCs w:val="32"/>
          <w:cs/>
        </w:rPr>
        <w:t xml:space="preserve">ฯ </w:t>
      </w:r>
      <w:bookmarkEnd w:id="0"/>
      <w:r w:rsidR="00B12CC9" w:rsidRPr="006D4742">
        <w:rPr>
          <w:rFonts w:ascii="TH SarabunIT๙" w:hAnsi="TH SarabunIT๙" w:cs="TH SarabunIT๙"/>
          <w:sz w:val="32"/>
          <w:szCs w:val="32"/>
          <w:cs/>
        </w:rPr>
        <w:t>ดำเนินการอยู่ในขณะนี้ จึงสามารถทำให้คนไทยได้ทราบถึงคุณประโยชน์ของพืชพรรณหลายชนิด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ซึ่งบางชนิดเป็นที่รู้จักแพร่หลาย มีการนำมาใช้ประโยชน์แต่ขาดการดูแลรักษา จนปริมาณลดลง และเกือบสูญพันธุ์จากถิ่นกำเนิดพืชบางชนิดมีมาช้านาน แต่มิได้เป็นที่ล่วงรู้ถึงคุณประโยชน์ จนอาจถูกละเลย หรือถูกทำลายไปอย่าง</w:t>
      </w:r>
      <w:r w:rsidR="007266B0" w:rsidRPr="006D47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น่าเสียดาย</w:t>
      </w:r>
    </w:p>
    <w:p w14:paraId="2AC008F2" w14:textId="2D58801E" w:rsidR="00CD285F" w:rsidRPr="006D4742" w:rsidRDefault="003915FB" w:rsidP="003915FB">
      <w:pPr>
        <w:pStyle w:val="a3"/>
        <w:tabs>
          <w:tab w:val="left" w:pos="1134"/>
        </w:tabs>
        <w:spacing w:before="240"/>
        <w:ind w:left="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AB1457" w:rsidRPr="006D474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</w:t>
      </w:r>
      <w:r w:rsidR="00DF2091" w:rsidRPr="006D474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อนุรักษ์พันธุกรรมพืชอันเนื่องมาจากพระราชดำริ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>ฯ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สมเด็จพระเทพ-รัตนราชสุดาฯ สยามบรมราชกุมารี (</w:t>
      </w:r>
      <w:proofErr w:type="spellStart"/>
      <w:r w:rsidR="00B12CC9" w:rsidRPr="006D4742">
        <w:rPr>
          <w:rFonts w:ascii="TH SarabunIT๙" w:hAnsi="TH SarabunIT๙" w:cs="TH SarabunIT๙"/>
          <w:sz w:val="32"/>
          <w:szCs w:val="32"/>
          <w:cs/>
        </w:rPr>
        <w:t>อพ</w:t>
      </w:r>
      <w:proofErr w:type="spellEnd"/>
      <w:r w:rsidR="00B12CC9" w:rsidRPr="006D4742">
        <w:rPr>
          <w:rFonts w:ascii="TH SarabunIT๙" w:hAnsi="TH SarabunIT๙" w:cs="TH SarabunIT๙"/>
          <w:sz w:val="32"/>
          <w:szCs w:val="32"/>
          <w:cs/>
        </w:rPr>
        <w:t>.สธ</w:t>
      </w:r>
      <w:r w:rsidR="007266B0" w:rsidRPr="006D4742">
        <w:rPr>
          <w:rFonts w:ascii="TH SarabunIT๙" w:hAnsi="TH SarabunIT๙" w:cs="TH SarabunIT๙"/>
          <w:sz w:val="32"/>
          <w:szCs w:val="32"/>
          <w:cs/>
        </w:rPr>
        <w:t>.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)</w:t>
      </w:r>
      <w:r w:rsidR="00DF2091" w:rsidRPr="006D4742">
        <w:rPr>
          <w:rFonts w:ascii="TH SarabunIT๙" w:hAnsi="TH SarabunIT๙" w:cs="TH SarabunIT๙"/>
          <w:sz w:val="32"/>
          <w:szCs w:val="32"/>
          <w:cs/>
        </w:rPr>
        <w:t xml:space="preserve"> ประจ</w:t>
      </w:r>
      <w:r w:rsidR="00AB1457" w:rsidRPr="006D4742">
        <w:rPr>
          <w:rFonts w:ascii="TH SarabunIT๙" w:hAnsi="TH SarabunIT๙" w:cs="TH SarabunIT๙"/>
          <w:sz w:val="32"/>
          <w:szCs w:val="32"/>
          <w:cs/>
        </w:rPr>
        <w:t>ำ</w:t>
      </w:r>
      <w:r w:rsidR="00DF2091" w:rsidRPr="006D4742">
        <w:rPr>
          <w:rFonts w:ascii="TH SarabunIT๙" w:hAnsi="TH SarabunIT๙" w:cs="TH SarabunIT๙"/>
          <w:sz w:val="32"/>
          <w:szCs w:val="32"/>
          <w:cs/>
        </w:rPr>
        <w:t>ปี</w:t>
      </w:r>
      <w:r w:rsidR="00DF2091" w:rsidRPr="006D4742">
        <w:rPr>
          <w:rFonts w:ascii="TH SarabunIT๙" w:hAnsi="TH SarabunIT๙" w:cs="TH SarabunIT๙"/>
          <w:sz w:val="32"/>
          <w:szCs w:val="32"/>
        </w:rPr>
        <w:t xml:space="preserve"> </w:t>
      </w:r>
      <w:r w:rsidR="00DF2091" w:rsidRPr="006D4742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="00DF2091" w:rsidRPr="006D4742">
        <w:rPr>
          <w:rFonts w:ascii="TH SarabunIT๙" w:hAnsi="TH SarabunIT๙" w:cs="TH SarabunIT๙"/>
          <w:sz w:val="32"/>
          <w:szCs w:val="32"/>
        </w:rPr>
        <w:t>25</w:t>
      </w:r>
      <w:r w:rsidR="00AB1457" w:rsidRPr="006D4742">
        <w:rPr>
          <w:rFonts w:ascii="TH SarabunIT๙" w:hAnsi="TH SarabunIT๙" w:cs="TH SarabunIT๙"/>
          <w:sz w:val="32"/>
          <w:szCs w:val="32"/>
          <w:cs/>
        </w:rPr>
        <w:t>6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>7</w:t>
      </w:r>
      <w:r w:rsidR="00DF2091" w:rsidRPr="006D4742">
        <w:rPr>
          <w:rFonts w:ascii="TH SarabunIT๙" w:hAnsi="TH SarabunIT๙" w:cs="TH SarabunIT๙"/>
          <w:sz w:val="32"/>
          <w:szCs w:val="32"/>
        </w:rPr>
        <w:t xml:space="preserve"> </w:t>
      </w:r>
      <w:r w:rsidR="00DF2091" w:rsidRPr="006D4742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14:paraId="24240707" w14:textId="77777777" w:rsidR="00AB1457" w:rsidRPr="006D4742" w:rsidRDefault="00AB1457" w:rsidP="00CD285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E6C97" w14:textId="77777777" w:rsidR="000B4E4B" w:rsidRPr="006D4742" w:rsidRDefault="000B4E4B" w:rsidP="00CD285F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108968D" w14:textId="57E6E15F" w:rsidR="00B12CC9" w:rsidRPr="006D4742" w:rsidRDefault="000B4E4B" w:rsidP="00B12C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</w:rPr>
        <w:tab/>
      </w:r>
      <w:r w:rsidR="00451DE3" w:rsidRPr="006D4742">
        <w:rPr>
          <w:rFonts w:ascii="TH SarabunIT๙" w:hAnsi="TH SarabunIT๙" w:cs="TH SarabunIT๙"/>
          <w:sz w:val="32"/>
          <w:szCs w:val="32"/>
          <w:cs/>
        </w:rPr>
        <w:t>1.</w:t>
      </w:r>
      <w:r w:rsidR="005E5B24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เพื่อสำรวจทรัพยากรกายภาพ ทรัพยากรชีวภาพ และทรัพยากรวัฒนธรรมและภูมิปัญญา</w:t>
      </w:r>
      <w:r w:rsidR="002569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" w:name="_GoBack"/>
      <w:bookmarkEnd w:id="1"/>
      <w:r w:rsidR="00B12CC9" w:rsidRPr="006D4742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ตำบลกำพวน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ab/>
      </w:r>
    </w:p>
    <w:p w14:paraId="318473D1" w14:textId="77777777" w:rsidR="00513C09" w:rsidRPr="006D4742" w:rsidRDefault="00B12CC9" w:rsidP="00B12C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2</w:t>
      </w:r>
      <w:r w:rsidR="00DF2091" w:rsidRPr="006D4742">
        <w:rPr>
          <w:rFonts w:ascii="TH SarabunIT๙" w:hAnsi="TH SarabunIT๙" w:cs="TH SarabunIT๙"/>
          <w:sz w:val="32"/>
          <w:szCs w:val="32"/>
        </w:rPr>
        <w:t xml:space="preserve">. </w:t>
      </w:r>
      <w:r w:rsidRPr="006D4742">
        <w:rPr>
          <w:rFonts w:ascii="TH SarabunIT๙" w:hAnsi="TH SarabunIT๙" w:cs="TH SarabunIT๙"/>
          <w:sz w:val="32"/>
          <w:szCs w:val="32"/>
          <w:cs/>
        </w:rPr>
        <w:t>เพื่อจัดทำข้อมูลรวบรวมรายชื่อพรรณไม้พร้อมสรรพคุณ พันธุ์ผักพื้นเมืองหรือผักพื้นบ้าน และสมุนไพรพื้นถิ่น</w:t>
      </w:r>
      <w:r w:rsidR="00DF2091" w:rsidRPr="006D474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5DFC81" w14:textId="77777777" w:rsidR="00124FA9" w:rsidRPr="006D4742" w:rsidRDefault="00DF2091" w:rsidP="00124FA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</w:rPr>
        <w:t xml:space="preserve">3. </w:t>
      </w:r>
      <w:r w:rsidR="00B12CC9" w:rsidRPr="006D4742">
        <w:rPr>
          <w:rFonts w:ascii="TH SarabunIT๙" w:hAnsi="TH SarabunIT๙" w:cs="TH SarabunIT๙"/>
          <w:sz w:val="32"/>
          <w:szCs w:val="32"/>
          <w:cs/>
        </w:rPr>
        <w:t>เพื่อให้มีการร่วมคิด ร่วมปฏิบัติที่นำผลประโยชน์มาถึงประชาชนชาวไทย ตลอดจนให้มีการจัดทำระบบข้อมูลพันธุกรรมพืช ให้แพร่หลายสามารถสื่อถึงกันได้ทั่วประเทศ</w:t>
      </w:r>
    </w:p>
    <w:p w14:paraId="7C8CBD50" w14:textId="77777777" w:rsidR="00124FA9" w:rsidRPr="006D4742" w:rsidRDefault="00124FA9" w:rsidP="00124FA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E77616" w14:textId="41087B41" w:rsidR="000B4E4B" w:rsidRPr="006D4742" w:rsidRDefault="000B4E4B" w:rsidP="00124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เป้าหมาย</w:t>
      </w:r>
    </w:p>
    <w:p w14:paraId="6DAA2AB7" w14:textId="3B14E821" w:rsidR="00635960" w:rsidRPr="006D4742" w:rsidRDefault="00124FA9" w:rsidP="00124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พื้นที่ ตำบลกำพวน</w:t>
      </w:r>
    </w:p>
    <w:p w14:paraId="0AD73D30" w14:textId="77777777" w:rsidR="004A6744" w:rsidRPr="006D4742" w:rsidRDefault="000B4E4B" w:rsidP="004A674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14:paraId="7E5303A5" w14:textId="77777777" w:rsidR="009B1177" w:rsidRPr="006D4742" w:rsidRDefault="004A6744" w:rsidP="004A6744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BA3B9B" w:rsidRPr="006D4742">
        <w:rPr>
          <w:rFonts w:ascii="TH SarabunIT๙" w:hAnsi="TH SarabunIT๙" w:cs="TH SarabunIT๙"/>
          <w:sz w:val="32"/>
          <w:szCs w:val="32"/>
          <w:cs/>
        </w:rPr>
        <w:t>1</w:t>
      </w:r>
      <w:r w:rsidR="00B22349" w:rsidRPr="006D4742">
        <w:rPr>
          <w:rFonts w:ascii="TH SarabunIT๙" w:hAnsi="TH SarabunIT๙" w:cs="TH SarabunIT๙"/>
          <w:sz w:val="32"/>
          <w:szCs w:val="32"/>
          <w:cs/>
        </w:rPr>
        <w:t>.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ประชุมคณะกรรมการ จัดทำแผนการดำเนินงานประจำปีงบประมาณ 256</w:t>
      </w:r>
      <w:r w:rsidR="007B57A0" w:rsidRPr="006D4742">
        <w:rPr>
          <w:rFonts w:ascii="TH SarabunIT๙" w:hAnsi="TH SarabunIT๙" w:cs="TH SarabunIT๙"/>
          <w:sz w:val="32"/>
          <w:szCs w:val="32"/>
          <w:cs/>
        </w:rPr>
        <w:t>7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</w:p>
    <w:p w14:paraId="4BDFB522" w14:textId="77777777" w:rsidR="00124FA9" w:rsidRPr="006D4742" w:rsidRDefault="00BA3B9B" w:rsidP="004A6744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2</w:t>
      </w:r>
      <w:r w:rsidR="00B22349" w:rsidRPr="006D4742">
        <w:rPr>
          <w:rFonts w:ascii="TH SarabunIT๙" w:hAnsi="TH SarabunIT๙" w:cs="TH SarabunIT๙"/>
          <w:sz w:val="32"/>
          <w:szCs w:val="32"/>
          <w:cs/>
        </w:rPr>
        <w:t>.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 xml:space="preserve">สำรวจข้อมูลทรัพยากรกายภาพ ทรัพยากรชีวภาพ และทรัพยากรวัฒนธรรมและภูมิปัญญา ในพื้นที่ตำบล  </w:t>
      </w:r>
      <w:r w:rsidR="00124FA9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0891372" w14:textId="4EA88E56" w:rsidR="00124FA9" w:rsidRPr="006D4742" w:rsidRDefault="00124FA9" w:rsidP="004A6744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กำพวน</w:t>
      </w:r>
    </w:p>
    <w:p w14:paraId="463790A8" w14:textId="77777777" w:rsidR="00FE641B" w:rsidRPr="006D4742" w:rsidRDefault="00FE641B" w:rsidP="004A6744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25EF1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3B9B" w:rsidRPr="006D4742">
        <w:rPr>
          <w:rFonts w:ascii="TH SarabunIT๙" w:hAnsi="TH SarabunIT๙" w:cs="TH SarabunIT๙"/>
          <w:sz w:val="32"/>
          <w:szCs w:val="32"/>
          <w:cs/>
        </w:rPr>
        <w:t>3</w:t>
      </w:r>
      <w:r w:rsidRPr="006D4742">
        <w:rPr>
          <w:rFonts w:ascii="TH SarabunIT๙" w:hAnsi="TH SarabunIT๙" w:cs="TH SarabunIT๙"/>
          <w:sz w:val="32"/>
          <w:szCs w:val="32"/>
          <w:cs/>
        </w:rPr>
        <w:t>.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จัดทำป้ายพื้นที่ปกปัก ล้อมรั้ว วัสดุทำป้ายรหัสประจำต้น</w:t>
      </w:r>
    </w:p>
    <w:p w14:paraId="312EF914" w14:textId="77777777" w:rsidR="000B4E4B" w:rsidRPr="006D4742" w:rsidRDefault="000B4E4B" w:rsidP="00B22349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721630A8" w14:textId="77777777" w:rsidR="000B4E4B" w:rsidRPr="006D4742" w:rsidRDefault="000B4E4B" w:rsidP="000B4E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ดำเนินโครงการ</w:t>
      </w:r>
      <w:r w:rsidR="00BA3B9B" w:rsidRPr="006D4742">
        <w:rPr>
          <w:rFonts w:ascii="TH SarabunIT๙" w:hAnsi="TH SarabunIT๙" w:cs="TH SarabunIT๙"/>
          <w:sz w:val="32"/>
          <w:szCs w:val="32"/>
          <w:cs/>
        </w:rPr>
        <w:t>ในระหว่าง</w:t>
      </w:r>
      <w:r w:rsidR="00B22349" w:rsidRPr="006D4742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CD379A" w:rsidRPr="006D4742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9B1177" w:rsidRPr="006D4742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B22349" w:rsidRPr="006D474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7B57A0" w:rsidRPr="006D4742">
        <w:rPr>
          <w:rFonts w:ascii="TH SarabunIT๙" w:hAnsi="TH SarabunIT๙" w:cs="TH SarabunIT๙"/>
          <w:sz w:val="32"/>
          <w:szCs w:val="32"/>
          <w:cs/>
        </w:rPr>
        <w:t>7</w:t>
      </w:r>
      <w:r w:rsidRPr="006D4742">
        <w:rPr>
          <w:rFonts w:ascii="TH SarabunIT๙" w:hAnsi="TH SarabunIT๙" w:cs="TH SarabunIT๙"/>
          <w:sz w:val="32"/>
          <w:szCs w:val="32"/>
        </w:rPr>
        <w:tab/>
      </w:r>
      <w:r w:rsidRPr="006D4742">
        <w:rPr>
          <w:rFonts w:ascii="TH SarabunIT๙" w:hAnsi="TH SarabunIT๙" w:cs="TH SarabunIT๙"/>
          <w:sz w:val="32"/>
          <w:szCs w:val="32"/>
        </w:rPr>
        <w:tab/>
      </w:r>
    </w:p>
    <w:p w14:paraId="5855864E" w14:textId="77777777" w:rsidR="000B4E4B" w:rsidRPr="006D4742" w:rsidRDefault="000B4E4B" w:rsidP="000B4E4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14:paraId="64CC8377" w14:textId="77777777" w:rsidR="00124FA9" w:rsidRPr="006D4742" w:rsidRDefault="000B4E4B" w:rsidP="00124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</w:rPr>
        <w:t xml:space="preserve">- </w:t>
      </w:r>
      <w:r w:rsidR="008761A0" w:rsidRPr="006D4742">
        <w:rPr>
          <w:rFonts w:ascii="TH SarabunIT๙" w:hAnsi="TH SarabunIT๙" w:cs="TH SarabunIT๙"/>
          <w:sz w:val="32"/>
          <w:szCs w:val="32"/>
          <w:cs/>
        </w:rPr>
        <w:t>พื้นที่ตำบล</w:t>
      </w:r>
      <w:r w:rsidR="00BA3B9B" w:rsidRPr="006D4742">
        <w:rPr>
          <w:rFonts w:ascii="TH SarabunIT๙" w:hAnsi="TH SarabunIT๙" w:cs="TH SarabunIT๙"/>
          <w:sz w:val="32"/>
          <w:szCs w:val="32"/>
          <w:cs/>
        </w:rPr>
        <w:t>กำพวน หรือสถานที่อื่นที่เหมาะสม</w:t>
      </w:r>
    </w:p>
    <w:p w14:paraId="11BE9A50" w14:textId="6E203635" w:rsidR="000B4E4B" w:rsidRPr="006D4742" w:rsidRDefault="000B4E4B" w:rsidP="00124F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5832B99D" w14:textId="1285140F" w:rsidR="003337DD" w:rsidRPr="006D4742" w:rsidRDefault="000B4E4B" w:rsidP="006854FD">
      <w:pPr>
        <w:spacing w:line="360" w:lineRule="exact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6D4742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eastAsia="th-TH"/>
        </w:rPr>
        <w:tab/>
      </w:r>
      <w:r w:rsidR="00F57D3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1.จาก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เทศบัญญัติง</w:t>
      </w:r>
      <w:r w:rsidR="00D23DA1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บ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ประมาณรายจ่าย ประจำปีงบประมาณ พ.ศ.256</w:t>
      </w:r>
      <w:r w:rsidR="007B57A0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7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 เทศบาลตำบลกำพวน แผนงาน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การเกษตร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 งาน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สิ่งแวดล้อมและทรัพยากรธรรมชาติ 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งบดำเนินงาน ค่าใช้สอย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 รายจ่ายเกี่ยวเนื่องกับการปฏิบัติราชการที่ไม่เข้าลักษณะรายจ่ายงบรายจ่ายอื่น ๆ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 โครงการ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อนุรักษ์พันธุกรรมพืชอันเนื่องมาจากพระราชดำริ สมเด็จพระเทพ</w:t>
      </w:r>
      <w:r w:rsidR="006854FD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-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รัตนราชสุดาฯ สยามบรมราชกุมารี (</w:t>
      </w:r>
      <w:proofErr w:type="spellStart"/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อพ</w:t>
      </w:r>
      <w:proofErr w:type="spellEnd"/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 xml:space="preserve">.สธ) 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งบประมาณ 1</w:t>
      </w:r>
      <w:r w:rsidR="007E28AC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5</w:t>
      </w:r>
      <w:r w:rsidR="00F47262" w:rsidRPr="006D4742">
        <w:rPr>
          <w:rFonts w:ascii="TH SarabunIT๙" w:hAnsi="TH SarabunIT๙" w:cs="TH SarabunIT๙"/>
          <w:color w:val="000000"/>
          <w:sz w:val="32"/>
          <w:szCs w:val="32"/>
          <w:cs/>
          <w:lang w:eastAsia="th-TH"/>
        </w:rPr>
        <w:t>,000.- บาท</w:t>
      </w:r>
    </w:p>
    <w:p w14:paraId="165F411E" w14:textId="77777777" w:rsidR="00A73480" w:rsidRPr="006D4742" w:rsidRDefault="00A73480" w:rsidP="006854FD">
      <w:pPr>
        <w:spacing w:line="360" w:lineRule="exact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</w:p>
    <w:p w14:paraId="2D07B1F9" w14:textId="143A9BDB" w:rsidR="001A6D96" w:rsidRPr="006D4742" w:rsidRDefault="00DF230E" w:rsidP="001A6D96">
      <w:pPr>
        <w:spacing w:line="36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D474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โดยมีรายละเอียดค่าใช้จ่าย ดังนี้</w:t>
      </w:r>
    </w:p>
    <w:p w14:paraId="1B43738D" w14:textId="0827D399" w:rsidR="001A6D96" w:rsidRPr="006D4742" w:rsidRDefault="008679D4" w:rsidP="00D40016">
      <w:pPr>
        <w:tabs>
          <w:tab w:val="left" w:pos="567"/>
          <w:tab w:val="left" w:pos="709"/>
        </w:tabs>
        <w:spacing w:line="360" w:lineRule="exact"/>
        <w:ind w:left="142" w:hanging="142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</w:t>
      </w:r>
      <w:r w:rsidR="001A6D96" w:rsidRPr="006D4742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1A6D96" w:rsidRPr="006D4742">
        <w:rPr>
          <w:rFonts w:ascii="TH SarabunIT๙" w:eastAsia="Calibri" w:hAnsi="TH SarabunIT๙" w:cs="TH SarabunIT๙"/>
          <w:sz w:val="32"/>
          <w:szCs w:val="32"/>
          <w:cs/>
        </w:rPr>
        <w:t>ป้ายโ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ครงการ จำนวน 1 ผื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น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F1D83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3F1D83">
        <w:rPr>
          <w:rFonts w:ascii="TH SarabunIT๙" w:eastAsia="Calibri" w:hAnsi="TH SarabunIT๙" w:cs="TH SarabunIT๙"/>
          <w:sz w:val="32"/>
          <w:szCs w:val="32"/>
        </w:rPr>
        <w:tab/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เป็นเงิน 1,0</w:t>
      </w:r>
      <w:r w:rsidR="001A6D96" w:rsidRPr="006D4742">
        <w:rPr>
          <w:rFonts w:ascii="TH SarabunIT๙" w:eastAsia="Calibri" w:hAnsi="TH SarabunIT๙" w:cs="TH SarabunIT๙"/>
          <w:sz w:val="32"/>
          <w:szCs w:val="32"/>
          <w:cs/>
        </w:rPr>
        <w:t>00บาท</w:t>
      </w:r>
    </w:p>
    <w:p w14:paraId="05B4B6C0" w14:textId="15C50A70" w:rsidR="001A6D96" w:rsidRPr="006D4742" w:rsidRDefault="008679D4" w:rsidP="001A6D96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1A6D96" w:rsidRPr="006D4742">
        <w:rPr>
          <w:rFonts w:ascii="TH SarabunIT๙" w:eastAsia="Calibri" w:hAnsi="TH SarabunIT๙" w:cs="TH SarabunIT๙"/>
          <w:sz w:val="32"/>
          <w:szCs w:val="32"/>
          <w:cs/>
        </w:rPr>
        <w:t>2.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1A6D96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การประชุมคณะกรรมการ 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>ครั้งที่ 1</w:t>
      </w:r>
    </w:p>
    <w:p w14:paraId="00D3A504" w14:textId="1C1FF50A" w:rsidR="001A6D96" w:rsidRPr="006D4742" w:rsidRDefault="001A6D96" w:rsidP="001A6D96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ค่าอาหารว่างพร้อมเครื่องดื่ม 4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0 คน ๆละ 3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5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 xml:space="preserve">          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เป็นเงิน 1,4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526E45F2" w14:textId="77777777" w:rsidR="001A6D96" w:rsidRPr="006D4742" w:rsidRDefault="001A6D96" w:rsidP="008679D4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การประชุมพื้นที่ปกปัก</w:t>
      </w:r>
    </w:p>
    <w:p w14:paraId="6B7E374B" w14:textId="57C3FA19" w:rsidR="001A6D96" w:rsidRPr="006D4742" w:rsidRDefault="001A6D96" w:rsidP="001A6D96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ค่าอาหารว่างพร้อมเครื่องดื่ม 100 คน ๆ ละ 30 บาท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ab/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เป็นเงิน 3,000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641C3081" w14:textId="0447F664" w:rsidR="00922F07" w:rsidRPr="006D4742" w:rsidRDefault="001A6D96" w:rsidP="001A6D96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ค่าตอบแทนวิทยากร ชั่วโมงละ 600 บาท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3 ชั่วโมง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1,800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287DB33C" w14:textId="77777777" w:rsidR="00922F07" w:rsidRPr="006D4742" w:rsidRDefault="00380B8A" w:rsidP="008679D4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. การประชุมคณะกรรมการ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</w:t>
      </w:r>
    </w:p>
    <w:p w14:paraId="7951CDA0" w14:textId="35F9F78A" w:rsidR="00922F07" w:rsidRPr="006D4742" w:rsidRDefault="00922F07" w:rsidP="001A6D96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679D4">
        <w:rPr>
          <w:rFonts w:ascii="TH SarabunIT๙" w:eastAsia="Calibri" w:hAnsi="TH SarabunIT๙" w:cs="TH SarabunIT๙"/>
          <w:sz w:val="32"/>
          <w:szCs w:val="32"/>
        </w:rPr>
        <w:t xml:space="preserve"> -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ค่าอาหารว่างพร้อมเครื่องดื่ม 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0 คน ๆละ 3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5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เป็นเงิน </w:t>
      </w:r>
      <w:r w:rsidR="00380B8A" w:rsidRPr="006D4742">
        <w:rPr>
          <w:rFonts w:ascii="TH SarabunIT๙" w:eastAsia="Calibri" w:hAnsi="TH SarabunIT๙" w:cs="TH SarabunIT๙"/>
          <w:sz w:val="32"/>
          <w:szCs w:val="32"/>
          <w:cs/>
        </w:rPr>
        <w:t>1,4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524A623E" w14:textId="22F7AEDD" w:rsidR="00922F07" w:rsidRPr="006D4742" w:rsidRDefault="00380B8A" w:rsidP="008679D4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>5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. ค่าพิมพ์เอกสาร ค่าถ่ายเอกสาร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เป็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>นเงิน 1,5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0AA7CCC1" w14:textId="12FC1361" w:rsidR="00922F07" w:rsidRPr="006D4742" w:rsidRDefault="00380B8A" w:rsidP="008679D4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. ค่าวัสดุ อุปกรณ์ ในโครงการ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เป็นเงิน 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>1,5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6266AEA0" w14:textId="6B802177" w:rsidR="00922F07" w:rsidRPr="006D4742" w:rsidRDefault="00380B8A" w:rsidP="008679D4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>7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. ค่าใช้จ่ายอื่นที่จำเป็นในโครงการ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เป็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นเงิน 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3</w:t>
      </w:r>
      <w:r w:rsidR="00117E61" w:rsidRPr="006D4742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4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="00922F07" w:rsidRPr="006D4742">
        <w:rPr>
          <w:rFonts w:ascii="TH SarabunIT๙" w:eastAsia="Calibri" w:hAnsi="TH SarabunIT๙" w:cs="TH SarabunIT๙"/>
          <w:sz w:val="32"/>
          <w:szCs w:val="32"/>
          <w:cs/>
        </w:rPr>
        <w:tab/>
        <w:t>บาท</w:t>
      </w:r>
    </w:p>
    <w:p w14:paraId="77BCD27E" w14:textId="77777777" w:rsidR="00A73480" w:rsidRPr="006D4742" w:rsidRDefault="00A73480" w:rsidP="00922F07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</w:p>
    <w:p w14:paraId="184617E7" w14:textId="6997985B" w:rsidR="00DF230E" w:rsidRPr="006D4742" w:rsidRDefault="00DF230E" w:rsidP="00922F07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เป็นเงินงบประมาณทั้งสิ้น </w:t>
      </w:r>
      <w:r w:rsidR="00A60FD4" w:rsidRPr="006D4742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="00A46800" w:rsidRPr="006D4742">
        <w:rPr>
          <w:rFonts w:ascii="TH SarabunIT๙" w:eastAsia="Calibri" w:hAnsi="TH SarabunIT๙" w:cs="TH SarabunIT๙"/>
          <w:sz w:val="32"/>
          <w:szCs w:val="32"/>
          <w:cs/>
        </w:rPr>
        <w:t>5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="00A60FD4" w:rsidRPr="006D4742">
        <w:rPr>
          <w:rFonts w:ascii="TH SarabunIT๙" w:eastAsia="Calibri" w:hAnsi="TH SarabunIT๙" w:cs="TH SarabunIT๙"/>
          <w:sz w:val="32"/>
          <w:szCs w:val="32"/>
          <w:cs/>
        </w:rPr>
        <w:t>00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0.- บาท (</w:t>
      </w:r>
      <w:r w:rsidR="00A60FD4" w:rsidRPr="006D4742">
        <w:rPr>
          <w:rFonts w:ascii="TH SarabunIT๙" w:eastAsia="Calibri" w:hAnsi="TH SarabunIT๙" w:cs="TH SarabunIT๙"/>
          <w:sz w:val="32"/>
          <w:szCs w:val="32"/>
          <w:cs/>
        </w:rPr>
        <w:t>หนึ่ง</w:t>
      </w:r>
      <w:r w:rsidR="008531FF" w:rsidRPr="006D4742">
        <w:rPr>
          <w:rFonts w:ascii="TH SarabunIT๙" w:eastAsia="Calibri" w:hAnsi="TH SarabunIT๙" w:cs="TH SarabunIT๙"/>
          <w:sz w:val="32"/>
          <w:szCs w:val="32"/>
          <w:cs/>
        </w:rPr>
        <w:t>หมื่น</w:t>
      </w:r>
      <w:r w:rsidR="00A46800" w:rsidRPr="006D4742">
        <w:rPr>
          <w:rFonts w:ascii="TH SarabunIT๙" w:eastAsia="Calibri" w:hAnsi="TH SarabunIT๙" w:cs="TH SarabunIT๙"/>
          <w:sz w:val="32"/>
          <w:szCs w:val="32"/>
          <w:cs/>
        </w:rPr>
        <w:t>ห้าพัน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>บาทถ้วน)</w:t>
      </w:r>
    </w:p>
    <w:p w14:paraId="69D69ED1" w14:textId="77777777" w:rsidR="00A73480" w:rsidRPr="006D4742" w:rsidRDefault="00A73480" w:rsidP="00922F07">
      <w:pPr>
        <w:spacing w:line="360" w:lineRule="exact"/>
        <w:ind w:firstLine="720"/>
        <w:rPr>
          <w:rFonts w:ascii="TH SarabunIT๙" w:eastAsia="Calibri" w:hAnsi="TH SarabunIT๙" w:cs="TH SarabunIT๙"/>
          <w:sz w:val="32"/>
          <w:szCs w:val="32"/>
          <w:u w:val="single"/>
        </w:rPr>
      </w:pPr>
    </w:p>
    <w:p w14:paraId="4AD411CE" w14:textId="77777777" w:rsidR="00A73480" w:rsidRPr="006D4742" w:rsidRDefault="00F47262" w:rsidP="00124FA9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D4742">
        <w:rPr>
          <w:rFonts w:ascii="TH SarabunIT๙" w:eastAsia="Calibri" w:hAnsi="TH SarabunIT๙" w:cs="TH SarabunIT๙"/>
          <w:sz w:val="32"/>
          <w:szCs w:val="32"/>
          <w:cs/>
        </w:rPr>
        <w:t xml:space="preserve"> ค่าใช้จ่ายถัวเฉลี่ยจ่ายทุกรายการ</w:t>
      </w:r>
    </w:p>
    <w:p w14:paraId="65C3531B" w14:textId="77777777" w:rsidR="00124FA9" w:rsidRPr="006D4742" w:rsidRDefault="00124FA9" w:rsidP="00A73480">
      <w:pPr>
        <w:spacing w:line="360" w:lineRule="exac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C58DC1" w14:textId="77777777" w:rsidR="00124FA9" w:rsidRPr="006D4742" w:rsidRDefault="00124FA9" w:rsidP="00A73480">
      <w:pPr>
        <w:spacing w:line="360" w:lineRule="exac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8C248" w14:textId="77777777" w:rsidR="00124FA9" w:rsidRPr="006D4742" w:rsidRDefault="00124FA9" w:rsidP="00124FA9">
      <w:pPr>
        <w:spacing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</w:p>
    <w:p w14:paraId="3DB621E1" w14:textId="47C5B976" w:rsidR="00F57D32" w:rsidRPr="006D4742" w:rsidRDefault="000B4E4B" w:rsidP="00124FA9">
      <w:pPr>
        <w:spacing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หน่วยงานที่รับผิดชอบ</w:t>
      </w:r>
    </w:p>
    <w:p w14:paraId="0F3E7BC6" w14:textId="77777777" w:rsidR="00A46800" w:rsidRPr="006D4742" w:rsidRDefault="006E3210" w:rsidP="00A468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3B6B0B" w:rsidRPr="006D4742">
        <w:rPr>
          <w:rFonts w:ascii="TH SarabunIT๙" w:hAnsi="TH SarabunIT๙" w:cs="TH SarabunIT๙"/>
          <w:sz w:val="32"/>
          <w:szCs w:val="32"/>
          <w:cs/>
        </w:rPr>
        <w:t>เทศบาลตำบลกำพวน</w:t>
      </w:r>
      <w:r w:rsidR="00F57D32"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4E4B" w:rsidRPr="006D4742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3337DD" w:rsidRPr="006D4742">
        <w:rPr>
          <w:rFonts w:ascii="TH SarabunIT๙" w:hAnsi="TH SarabunIT๙" w:cs="TH SarabunIT๙"/>
          <w:sz w:val="32"/>
          <w:szCs w:val="32"/>
          <w:cs/>
        </w:rPr>
        <w:t>สุขสำราญ</w:t>
      </w:r>
      <w:r w:rsidR="000B4E4B" w:rsidRPr="006D4742">
        <w:rPr>
          <w:rFonts w:ascii="TH SarabunIT๙" w:hAnsi="TH SarabunIT๙" w:cs="TH SarabunIT๙"/>
          <w:sz w:val="32"/>
          <w:szCs w:val="32"/>
          <w:cs/>
        </w:rPr>
        <w:t xml:space="preserve"> จังหวัดระนอง</w:t>
      </w:r>
    </w:p>
    <w:p w14:paraId="04CC80C7" w14:textId="77777777" w:rsidR="00124FA9" w:rsidRPr="006D4742" w:rsidRDefault="00124FA9" w:rsidP="00A468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F15E5" w14:textId="517807B5" w:rsidR="00A46800" w:rsidRPr="006D4742" w:rsidRDefault="00A46800" w:rsidP="00A468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ระเบียบและหนังสือสั่งการที่เกี่ยวข้อง</w:t>
      </w:r>
    </w:p>
    <w:p w14:paraId="2297F086" w14:textId="77777777" w:rsidR="00A46800" w:rsidRPr="006D4742" w:rsidRDefault="00A46800" w:rsidP="00A468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>1. พระราชบัญญัติเทศบาล พ.ศ. 2496 และแก้ไขเพิ่มเติมถึง (ฉบับที่ 14) พ.ศ. 2562</w:t>
      </w:r>
    </w:p>
    <w:p w14:paraId="753003CE" w14:textId="77777777" w:rsidR="00124FA9" w:rsidRPr="006D4742" w:rsidRDefault="00A46800" w:rsidP="00A468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2. พระราชบัญญัติกำหนดแผนและขั้นตอนการกระจายอำนาจให้แก่องค์กรปกครองส่วนท้องถิ่น </w:t>
      </w:r>
    </w:p>
    <w:p w14:paraId="7FC75322" w14:textId="1005C1E2" w:rsidR="00124FA9" w:rsidRPr="006D4742" w:rsidRDefault="00124FA9" w:rsidP="00A468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46800" w:rsidRPr="006D4742">
        <w:rPr>
          <w:rFonts w:ascii="TH SarabunIT๙" w:hAnsi="TH SarabunIT๙" w:cs="TH SarabunIT๙"/>
          <w:sz w:val="32"/>
          <w:szCs w:val="32"/>
          <w:cs/>
        </w:rPr>
        <w:t>พ.ศ</w:t>
      </w:r>
      <w:r w:rsidRPr="006D474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46800" w:rsidRPr="006D4742">
        <w:rPr>
          <w:rFonts w:ascii="TH SarabunIT๙" w:hAnsi="TH SarabunIT๙" w:cs="TH SarabunIT๙"/>
          <w:sz w:val="32"/>
          <w:szCs w:val="32"/>
          <w:cs/>
        </w:rPr>
        <w:t>2542</w:t>
      </w:r>
    </w:p>
    <w:p w14:paraId="0116634A" w14:textId="77777777" w:rsidR="00124FA9" w:rsidRPr="006D4742" w:rsidRDefault="00A46800" w:rsidP="00124FA9">
      <w:pPr>
        <w:jc w:val="both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3</w:t>
      </w:r>
      <w:r w:rsidRPr="006D4742">
        <w:rPr>
          <w:rFonts w:ascii="TH SarabunIT๙" w:hAnsi="TH SarabunIT๙" w:cs="TH SarabunIT๙"/>
          <w:sz w:val="32"/>
          <w:szCs w:val="32"/>
          <w:cs/>
        </w:rPr>
        <w:t>. ระเบียบกระทรวงมหาดไทย ว่าด้วยค่าใช้จ่ายในการฝึกอบรมขององค์กรปกครองส่วนท้องถิ่น</w:t>
      </w:r>
    </w:p>
    <w:p w14:paraId="3A96D7A6" w14:textId="47EBBBB1" w:rsidR="00A46800" w:rsidRPr="006D4742" w:rsidRDefault="00124FA9" w:rsidP="00124FA9">
      <w:pPr>
        <w:jc w:val="both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46800" w:rsidRPr="006D4742">
        <w:rPr>
          <w:rFonts w:ascii="TH SarabunIT๙" w:hAnsi="TH SarabunIT๙" w:cs="TH SarabunIT๙"/>
          <w:sz w:val="32"/>
          <w:szCs w:val="32"/>
          <w:cs/>
        </w:rPr>
        <w:t>พ.ศ.</w:t>
      </w:r>
      <w:r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6800" w:rsidRPr="006D4742">
        <w:rPr>
          <w:rFonts w:ascii="TH SarabunIT๙" w:hAnsi="TH SarabunIT๙" w:cs="TH SarabunIT๙"/>
          <w:sz w:val="32"/>
          <w:szCs w:val="32"/>
          <w:cs/>
        </w:rPr>
        <w:t>2557</w:t>
      </w:r>
    </w:p>
    <w:p w14:paraId="47DBDE49" w14:textId="77777777" w:rsidR="00A46800" w:rsidRPr="006D4742" w:rsidRDefault="00A46800" w:rsidP="00A46800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4</w:t>
      </w:r>
      <w:r w:rsidRPr="006D4742">
        <w:rPr>
          <w:rFonts w:ascii="TH SarabunIT๙" w:hAnsi="TH SarabunIT๙" w:cs="TH SarabunIT๙"/>
          <w:sz w:val="32"/>
          <w:szCs w:val="32"/>
          <w:cs/>
        </w:rPr>
        <w:t>. แผนพัฒนาท้องถิ่น (พ.ศ.2561 – 2565)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 xml:space="preserve"> เปลี่ยนแปลงและเพิ่มเติม (ฉบับที่3)</w:t>
      </w:r>
    </w:p>
    <w:p w14:paraId="5CCA219A" w14:textId="77777777" w:rsidR="00124FA9" w:rsidRPr="006D4742" w:rsidRDefault="00124FA9" w:rsidP="000B4E4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F4AE96" w14:textId="776AF1C6" w:rsidR="000B4E4B" w:rsidRPr="006D4742" w:rsidRDefault="00F57D32" w:rsidP="000B4E4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</w:t>
      </w:r>
      <w:r w:rsidR="000B4E4B"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ที่คาดว่าจะได้รับ</w:t>
      </w:r>
    </w:p>
    <w:p w14:paraId="77DA860F" w14:textId="77777777" w:rsidR="00A573A0" w:rsidRPr="006D4742" w:rsidRDefault="000B4E4B" w:rsidP="004C7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73A0" w:rsidRPr="006D4742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เป็นการสนองแนวพระราชดำริ และสืบสานพระราชปณิธานสมเด็จพระเทพรัตนราชสุดาฯ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4D5D3336" w14:textId="77777777" w:rsidR="00124FA9" w:rsidRPr="006D4742" w:rsidRDefault="00A573A0" w:rsidP="00A573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</w:rPr>
        <w:t xml:space="preserve">2. 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มีข้อมูลรายชื่อพรรณไม้พร้อมสรรพคุณ พันธุ์ผักพื้นเมืองหรือผักพื้นบ้าน และสมุนไพรพื้นถิ่น</w:t>
      </w:r>
    </w:p>
    <w:p w14:paraId="1555D7ED" w14:textId="2906E6B0" w:rsidR="00A573A0" w:rsidRPr="006D4742" w:rsidRDefault="004C7A00" w:rsidP="00124FA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FA9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D4742">
        <w:rPr>
          <w:rFonts w:ascii="TH SarabunIT๙" w:hAnsi="TH SarabunIT๙" w:cs="TH SarabunIT๙"/>
          <w:sz w:val="32"/>
          <w:szCs w:val="32"/>
          <w:cs/>
        </w:rPr>
        <w:t>รวมทั้</w:t>
      </w:r>
      <w:r w:rsidR="00124FA9" w:rsidRPr="006D4742">
        <w:rPr>
          <w:rFonts w:ascii="TH SarabunIT๙" w:hAnsi="TH SarabunIT๙" w:cs="TH SarabunIT๙"/>
          <w:sz w:val="32"/>
          <w:szCs w:val="32"/>
          <w:cs/>
        </w:rPr>
        <w:t>ง</w:t>
      </w:r>
      <w:r w:rsidRPr="006D4742">
        <w:rPr>
          <w:rFonts w:ascii="TH SarabunIT๙" w:hAnsi="TH SarabunIT๙" w:cs="TH SarabunIT๙"/>
          <w:sz w:val="32"/>
          <w:szCs w:val="32"/>
          <w:cs/>
        </w:rPr>
        <w:t>ข้อมูลทรัพยากรกายภาพ ทรัพยากรชีวภาพ และทรัพยากรวัฒนธรรมและภูมิปัญญาท้องถิ่น</w:t>
      </w:r>
    </w:p>
    <w:p w14:paraId="6E7EFE0D" w14:textId="77777777" w:rsidR="00124FA9" w:rsidRPr="006D4742" w:rsidRDefault="00A573A0" w:rsidP="00A573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</w:rPr>
        <w:t xml:space="preserve">3. 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เกิดการร่วมคิด ร่วมปฏิบัติที่นำผลประโยชน์มาถึงประชาชนชาวไทย ตลอดจนให้มีการจัด</w:t>
      </w:r>
    </w:p>
    <w:p w14:paraId="194956EC" w14:textId="2260397D" w:rsidR="000B4E4B" w:rsidRPr="006D4742" w:rsidRDefault="00124FA9" w:rsidP="00A573A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C7A00" w:rsidRPr="006D4742">
        <w:rPr>
          <w:rFonts w:ascii="TH SarabunIT๙" w:hAnsi="TH SarabunIT๙" w:cs="TH SarabunIT๙"/>
          <w:sz w:val="32"/>
          <w:szCs w:val="32"/>
          <w:cs/>
        </w:rPr>
        <w:t>ทำระบบข้อมูลพันธุกรรมพืช ให้แพร่หลายสามารถสื่อถึงกันได้ทั่วประเทศ</w:t>
      </w:r>
    </w:p>
    <w:p w14:paraId="2D985B93" w14:textId="77777777" w:rsidR="008F4105" w:rsidRPr="006D4742" w:rsidRDefault="008F4105" w:rsidP="000B4E4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86AF76" w14:textId="77777777" w:rsidR="00A73480" w:rsidRPr="006D4742" w:rsidRDefault="000B4E4B" w:rsidP="000B4E4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</w:p>
    <w:p w14:paraId="48FDE6F3" w14:textId="5096FBED" w:rsidR="000B4E4B" w:rsidRPr="006D4742" w:rsidRDefault="00A73480" w:rsidP="00A73480">
      <w:pPr>
        <w:tabs>
          <w:tab w:val="left" w:pos="3686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 w:rsidR="000B4E4B" w:rsidRPr="006D474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ลงชื่อ...........................................ผู้เขียน</w:t>
      </w:r>
    </w:p>
    <w:p w14:paraId="4F91DC3B" w14:textId="3051D13F" w:rsidR="000B4E4B" w:rsidRPr="006D4742" w:rsidRDefault="000B4E4B" w:rsidP="000B4E4B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D4742">
        <w:rPr>
          <w:rFonts w:ascii="TH SarabunIT๙" w:hAnsi="TH SarabunIT๙" w:cs="TH SarabunIT๙"/>
          <w:sz w:val="32"/>
          <w:szCs w:val="32"/>
          <w:cs/>
        </w:rPr>
        <w:t>(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>นางกอบกุล เชาวลิต</w:t>
      </w:r>
      <w:r w:rsidRPr="006D4742">
        <w:rPr>
          <w:rFonts w:ascii="TH SarabunIT๙" w:hAnsi="TH SarabunIT๙" w:cs="TH SarabunIT๙"/>
          <w:sz w:val="32"/>
          <w:szCs w:val="32"/>
          <w:cs/>
        </w:rPr>
        <w:t>)</w:t>
      </w:r>
    </w:p>
    <w:p w14:paraId="29BAA91D" w14:textId="495A6369" w:rsidR="000B4E4B" w:rsidRPr="006D4742" w:rsidRDefault="000B4E4B" w:rsidP="000B4E4B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 xml:space="preserve"> หัวหน้าฝ่ายอำนวยการ</w:t>
      </w:r>
    </w:p>
    <w:p w14:paraId="78F683AA" w14:textId="77777777" w:rsidR="00143912" w:rsidRPr="006D4742" w:rsidRDefault="00143912" w:rsidP="0014391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4165B0" w14:textId="77777777" w:rsidR="00A73480" w:rsidRPr="006D4742" w:rsidRDefault="00A73480" w:rsidP="000B4E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C8592D" w14:textId="77777777" w:rsidR="00A73480" w:rsidRPr="006D4742" w:rsidRDefault="00A73480" w:rsidP="000B4E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386DF5" w14:textId="77777777" w:rsidR="00A73480" w:rsidRPr="006D4742" w:rsidRDefault="00A73480" w:rsidP="000B4E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261190" w14:textId="5411E2D8" w:rsidR="008F4105" w:rsidRPr="006D4742" w:rsidRDefault="000B4E4B" w:rsidP="000B4E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ความเห็นหัวหน้าสำนักปลัดเทศบาล</w:t>
      </w:r>
    </w:p>
    <w:p w14:paraId="637C7E14" w14:textId="77777777" w:rsidR="000B4E4B" w:rsidRPr="006D4742" w:rsidRDefault="000B4E4B" w:rsidP="003C4A03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  <w:r w:rsidRPr="006D4742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39FDAB05" w14:textId="77777777" w:rsidR="003C4A03" w:rsidRPr="006D4742" w:rsidRDefault="000B4E4B" w:rsidP="003C4A03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96ABEB" w14:textId="035537EC" w:rsidR="000B4E4B" w:rsidRPr="006D4742" w:rsidRDefault="000B4E4B" w:rsidP="00685DE7">
      <w:pPr>
        <w:tabs>
          <w:tab w:val="left" w:pos="3261"/>
          <w:tab w:val="left" w:pos="3544"/>
        </w:tabs>
        <w:rPr>
          <w:rFonts w:ascii="TH SarabunIT๙" w:hAnsi="TH SarabunIT๙" w:cs="TH SarabunIT๙"/>
          <w:sz w:val="32"/>
          <w:szCs w:val="32"/>
          <w:cs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6D474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ลงชื่อ...........................................ผู้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6D474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564E2CB0" w14:textId="0E50C732" w:rsidR="000B4E4B" w:rsidRPr="006D4742" w:rsidRDefault="000B4E4B" w:rsidP="000B4E4B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D47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D4742">
        <w:rPr>
          <w:rFonts w:ascii="TH SarabunIT๙" w:hAnsi="TH SarabunIT๙" w:cs="TH SarabunIT๙"/>
          <w:sz w:val="32"/>
          <w:szCs w:val="32"/>
          <w:cs/>
        </w:rPr>
        <w:t>(</w:t>
      </w:r>
      <w:r w:rsidR="008F4105" w:rsidRPr="006D4742">
        <w:rPr>
          <w:rFonts w:ascii="TH SarabunIT๙" w:hAnsi="TH SarabunIT๙" w:cs="TH SarabunIT๙"/>
          <w:sz w:val="32"/>
          <w:szCs w:val="32"/>
          <w:cs/>
        </w:rPr>
        <w:t>นายนิทัก</w:t>
      </w:r>
      <w:proofErr w:type="spellStart"/>
      <w:r w:rsidR="008F4105" w:rsidRPr="006D4742">
        <w:rPr>
          <w:rFonts w:ascii="TH SarabunIT๙" w:hAnsi="TH SarabunIT๙" w:cs="TH SarabunIT๙"/>
          <w:sz w:val="32"/>
          <w:szCs w:val="32"/>
          <w:cs/>
        </w:rPr>
        <w:t>ษ์</w:t>
      </w:r>
      <w:proofErr w:type="spellEnd"/>
      <w:r w:rsidR="008F4105" w:rsidRPr="006D4742">
        <w:rPr>
          <w:rFonts w:ascii="TH SarabunIT๙" w:hAnsi="TH SarabunIT๙" w:cs="TH SarabunIT๙"/>
          <w:sz w:val="32"/>
          <w:szCs w:val="32"/>
          <w:cs/>
        </w:rPr>
        <w:t xml:space="preserve"> บุญส่ง</w:t>
      </w:r>
      <w:r w:rsidRPr="006D4742">
        <w:rPr>
          <w:rFonts w:ascii="TH SarabunIT๙" w:hAnsi="TH SarabunIT๙" w:cs="TH SarabunIT๙"/>
          <w:sz w:val="32"/>
          <w:szCs w:val="32"/>
          <w:cs/>
        </w:rPr>
        <w:t>)</w:t>
      </w:r>
    </w:p>
    <w:p w14:paraId="10153F5F" w14:textId="67556B48" w:rsidR="00143912" w:rsidRPr="006D4742" w:rsidRDefault="000B4E4B" w:rsidP="000B4E4B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 w:rsidR="00A73480" w:rsidRPr="006D474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D4742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14:paraId="1A2CD46A" w14:textId="77777777" w:rsidR="007D2C4A" w:rsidRPr="006D4742" w:rsidRDefault="007D2C4A" w:rsidP="000B4E4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DDA320" w14:textId="6F86B5FF" w:rsidR="00555495" w:rsidRPr="006D4742" w:rsidRDefault="000B4E4B" w:rsidP="000B4E4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6D474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ความเห็น</w:t>
      </w:r>
      <w:r w:rsidR="00555495" w:rsidRPr="006D4742">
        <w:rPr>
          <w:rFonts w:ascii="TH SarabunIT๙" w:hAnsi="TH SarabunIT๙" w:cs="TH SarabunIT๙"/>
          <w:b/>
          <w:bCs/>
          <w:sz w:val="32"/>
          <w:szCs w:val="32"/>
          <w:cs/>
        </w:rPr>
        <w:t>ปลัดเทศบาลตำบลกำพวน</w:t>
      </w:r>
    </w:p>
    <w:p w14:paraId="05C7DA72" w14:textId="77777777" w:rsidR="000B4E4B" w:rsidRPr="006D4742" w:rsidRDefault="00555495" w:rsidP="000B4E4B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="000B4E4B" w:rsidRPr="006D474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5F13F664" w14:textId="77777777" w:rsidR="003C4A03" w:rsidRPr="006D4742" w:rsidRDefault="003C4A03" w:rsidP="003C4A03">
      <w:pPr>
        <w:rPr>
          <w:rFonts w:ascii="TH SarabunIT๙" w:hAnsi="TH SarabunIT๙" w:cs="TH SarabunIT๙"/>
          <w:sz w:val="32"/>
          <w:szCs w:val="32"/>
        </w:rPr>
      </w:pPr>
    </w:p>
    <w:p w14:paraId="1BE05643" w14:textId="77777777" w:rsidR="000B4E4B" w:rsidRPr="006D4742" w:rsidRDefault="000B4E4B" w:rsidP="003C4A03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ลงชื่อ............................................ผู้</w:t>
      </w:r>
      <w:r w:rsidR="00555495" w:rsidRPr="006D4742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6D4742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0D5BF9D0" w14:textId="77777777" w:rsidR="00A73480" w:rsidRPr="006D4742" w:rsidRDefault="000B4E4B" w:rsidP="00A73480">
      <w:pPr>
        <w:spacing w:line="20" w:lineRule="atLeast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Pr="006D4742">
        <w:rPr>
          <w:rFonts w:ascii="TH SarabunIT๙" w:hAnsi="TH SarabunIT๙" w:cs="TH SarabunIT๙"/>
          <w:sz w:val="32"/>
          <w:szCs w:val="32"/>
          <w:cs/>
        </w:rPr>
        <w:tab/>
      </w:r>
      <w:r w:rsidR="00A73480"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</w:t>
      </w:r>
      <w:r w:rsidR="00A73480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</w:t>
      </w:r>
      <w:r w:rsidR="00A73480"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A73480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(นายภา</w:t>
      </w:r>
      <w:proofErr w:type="spellStart"/>
      <w:r w:rsidR="00A73480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นุวัฒน์</w:t>
      </w:r>
      <w:proofErr w:type="spellEnd"/>
      <w:r w:rsidR="00A73480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กำพวน)</w:t>
      </w:r>
    </w:p>
    <w:p w14:paraId="1C8B6653" w14:textId="2C4375DA" w:rsidR="00A73480" w:rsidRPr="006D4742" w:rsidRDefault="00A73480" w:rsidP="00A73480">
      <w:pPr>
        <w:spacing w:line="20" w:lineRule="atLeast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                            </w:t>
      </w:r>
      <w:r w:rsidR="00685DE7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ผู้อำนวยการกองคลัง รักษาการแทน</w:t>
      </w:r>
    </w:p>
    <w:p w14:paraId="2AE135C0" w14:textId="1E1B5FDC" w:rsidR="00A73480" w:rsidRPr="006D4742" w:rsidRDefault="00A73480" w:rsidP="00A73480">
      <w:pPr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85DE7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ปลัดเทศบาลตำบลกำพวน</w:t>
      </w:r>
    </w:p>
    <w:p w14:paraId="6A6364B2" w14:textId="577F20B9" w:rsidR="00143912" w:rsidRPr="006D4742" w:rsidRDefault="00143912" w:rsidP="00A73480">
      <w:pPr>
        <w:rPr>
          <w:rFonts w:ascii="TH SarabunIT๙" w:hAnsi="TH SarabunIT๙" w:cs="TH SarabunIT๙"/>
          <w:sz w:val="32"/>
          <w:szCs w:val="32"/>
        </w:rPr>
      </w:pPr>
    </w:p>
    <w:p w14:paraId="021AFBB4" w14:textId="77777777" w:rsidR="00555495" w:rsidRPr="006D4742" w:rsidRDefault="00555495" w:rsidP="00555495">
      <w:pPr>
        <w:spacing w:before="120" w:line="20" w:lineRule="atLeast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7EA12F19" w14:textId="77777777" w:rsidR="00685DE7" w:rsidRPr="006D4742" w:rsidRDefault="00685DE7" w:rsidP="00555495">
      <w:pPr>
        <w:spacing w:before="120" w:line="20" w:lineRule="atLeast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6036CAB5" w14:textId="1B3941E2" w:rsidR="00555495" w:rsidRPr="006D4742" w:rsidRDefault="00555495" w:rsidP="00555495">
      <w:pPr>
        <w:spacing w:before="120" w:line="20" w:lineRule="atLeast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ความเห็น</w:t>
      </w:r>
      <w:r w:rsidR="00A573A0"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/คำสั่ง </w:t>
      </w:r>
      <w:r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นายกเทศมนตรีตำบลกำพวน</w:t>
      </w:r>
      <w:r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</w:p>
    <w:p w14:paraId="310B62F1" w14:textId="77777777" w:rsidR="00555495" w:rsidRPr="006D4742" w:rsidRDefault="00555495" w:rsidP="00555495">
      <w:pPr>
        <w:spacing w:line="20" w:lineRule="atLeast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</w:t>
      </w:r>
    </w:p>
    <w:p w14:paraId="1CDF7239" w14:textId="77777777" w:rsidR="00A573A0" w:rsidRPr="006D4742" w:rsidRDefault="00A573A0" w:rsidP="00A573A0">
      <w:pPr>
        <w:spacing w:line="20" w:lineRule="atLeast"/>
        <w:ind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sym w:font="Wingdings" w:char="F06F"/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อนุมัติ</w:t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432DB0CD" w14:textId="77777777" w:rsidR="00A573A0" w:rsidRPr="006D4742" w:rsidRDefault="00A573A0" w:rsidP="00A573A0">
      <w:pPr>
        <w:ind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sym w:font="Wingdings" w:char="F06F"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ไม่อนุมัติ</w:t>
      </w:r>
      <w:r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…………………………………………….</w:t>
      </w:r>
    </w:p>
    <w:p w14:paraId="4AE475E0" w14:textId="77777777" w:rsidR="00555495" w:rsidRPr="006D4742" w:rsidRDefault="00555495" w:rsidP="00555495">
      <w:pPr>
        <w:spacing w:line="36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98ADE34" w14:textId="74D52EFF" w:rsidR="00555495" w:rsidRPr="006D4742" w:rsidRDefault="00685DE7" w:rsidP="00555495">
      <w:pPr>
        <w:spacing w:line="20" w:lineRule="atLeast"/>
        <w:ind w:left="288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555495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(ลงชื่อ).................................................ผู้อนุมัติโครงการ</w:t>
      </w:r>
      <w:r w:rsidR="00555495" w:rsidRPr="006D474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="00555495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="00555495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</w:t>
      </w:r>
    </w:p>
    <w:p w14:paraId="1F7B43D7" w14:textId="067EED4D" w:rsidR="00555495" w:rsidRPr="006D4742" w:rsidRDefault="00555495" w:rsidP="00555495">
      <w:pPr>
        <w:spacing w:line="20" w:lineRule="atLeast"/>
        <w:ind w:left="360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</w:t>
      </w:r>
      <w:r w:rsidR="00685DE7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(นายอารีดีน อินตัน)</w:t>
      </w:r>
    </w:p>
    <w:p w14:paraId="56E64581" w14:textId="3055CC06" w:rsidR="000B4E4B" w:rsidRPr="006D4742" w:rsidRDefault="00555495" w:rsidP="00555495">
      <w:pPr>
        <w:rPr>
          <w:rFonts w:ascii="TH SarabunIT๙" w:hAnsi="TH SarabunIT๙" w:cs="TH SarabunIT๙"/>
          <w:sz w:val="32"/>
          <w:szCs w:val="32"/>
        </w:rPr>
      </w:pP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   </w:t>
      </w:r>
      <w:r w:rsidR="00685DE7"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6D474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นายกเทศมนตรีตำบลกำพวน</w:t>
      </w:r>
    </w:p>
    <w:p w14:paraId="5B053AC1" w14:textId="77777777" w:rsidR="00456B5D" w:rsidRPr="006D4742" w:rsidRDefault="00456B5D">
      <w:pPr>
        <w:rPr>
          <w:rFonts w:ascii="TH SarabunIT๙" w:hAnsi="TH SarabunIT๙" w:cs="TH SarabunIT๙"/>
          <w:sz w:val="32"/>
          <w:szCs w:val="32"/>
        </w:rPr>
      </w:pPr>
    </w:p>
    <w:p w14:paraId="72ABF698" w14:textId="77777777" w:rsidR="006123D3" w:rsidRPr="006D4742" w:rsidRDefault="006123D3">
      <w:pPr>
        <w:rPr>
          <w:rFonts w:ascii="TH SarabunIT๙" w:hAnsi="TH SarabunIT๙" w:cs="TH SarabunIT๙"/>
          <w:sz w:val="32"/>
          <w:szCs w:val="32"/>
        </w:rPr>
      </w:pPr>
    </w:p>
    <w:p w14:paraId="4A20286B" w14:textId="77777777" w:rsidR="006123D3" w:rsidRPr="006D4742" w:rsidRDefault="006123D3">
      <w:pPr>
        <w:rPr>
          <w:rFonts w:ascii="TH SarabunIT๙" w:hAnsi="TH SarabunIT๙" w:cs="TH SarabunIT๙"/>
          <w:sz w:val="32"/>
          <w:szCs w:val="32"/>
        </w:rPr>
      </w:pPr>
    </w:p>
    <w:p w14:paraId="4EBB6CCF" w14:textId="77777777" w:rsidR="006123D3" w:rsidRPr="006D4742" w:rsidRDefault="006123D3">
      <w:pPr>
        <w:rPr>
          <w:rFonts w:ascii="TH SarabunIT๙" w:hAnsi="TH SarabunIT๙" w:cs="TH SarabunIT๙"/>
          <w:sz w:val="32"/>
          <w:szCs w:val="32"/>
        </w:rPr>
      </w:pPr>
    </w:p>
    <w:p w14:paraId="074A162C" w14:textId="77777777" w:rsidR="006123D3" w:rsidRPr="006D4742" w:rsidRDefault="006123D3">
      <w:pPr>
        <w:rPr>
          <w:rFonts w:ascii="TH SarabunIT๙" w:hAnsi="TH SarabunIT๙" w:cs="TH SarabunIT๙"/>
          <w:sz w:val="32"/>
          <w:szCs w:val="32"/>
        </w:rPr>
      </w:pPr>
    </w:p>
    <w:p w14:paraId="404148B6" w14:textId="77777777" w:rsidR="006123D3" w:rsidRPr="006D4742" w:rsidRDefault="006123D3">
      <w:pPr>
        <w:rPr>
          <w:rFonts w:ascii="TH SarabunIT๙" w:hAnsi="TH SarabunIT๙" w:cs="TH SarabunIT๙"/>
          <w:sz w:val="32"/>
          <w:szCs w:val="32"/>
        </w:rPr>
      </w:pPr>
    </w:p>
    <w:p w14:paraId="238F46D6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p w14:paraId="4A9D359E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p w14:paraId="0C1EB8E1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p w14:paraId="11A75859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p w14:paraId="5BF5022E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p w14:paraId="61619339" w14:textId="77777777" w:rsidR="007C161A" w:rsidRPr="006D4742" w:rsidRDefault="007C161A">
      <w:pPr>
        <w:rPr>
          <w:rFonts w:ascii="TH SarabunIT๙" w:hAnsi="TH SarabunIT๙" w:cs="TH SarabunIT๙"/>
          <w:sz w:val="32"/>
          <w:szCs w:val="32"/>
        </w:rPr>
      </w:pPr>
    </w:p>
    <w:sectPr w:rsidR="007C161A" w:rsidRPr="006D4742" w:rsidSect="0045635E">
      <w:headerReference w:type="default" r:id="rId7"/>
      <w:pgSz w:w="12240" w:h="15840"/>
      <w:pgMar w:top="1135" w:right="118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F8BC8" w14:textId="77777777" w:rsidR="00E8669A" w:rsidRDefault="00E8669A" w:rsidP="00DF230E">
      <w:r>
        <w:separator/>
      </w:r>
    </w:p>
  </w:endnote>
  <w:endnote w:type="continuationSeparator" w:id="0">
    <w:p w14:paraId="2035B083" w14:textId="77777777" w:rsidR="00E8669A" w:rsidRDefault="00E8669A" w:rsidP="00DF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D2A97" w14:textId="77777777" w:rsidR="00E8669A" w:rsidRDefault="00E8669A" w:rsidP="00DF230E">
      <w:r>
        <w:separator/>
      </w:r>
    </w:p>
  </w:footnote>
  <w:footnote w:type="continuationSeparator" w:id="0">
    <w:p w14:paraId="66EC909A" w14:textId="77777777" w:rsidR="00E8669A" w:rsidRDefault="00E8669A" w:rsidP="00DF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68983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A1FA2E" w14:textId="297B6E5A" w:rsidR="00566C9F" w:rsidRDefault="00566C9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D3A730" w14:textId="77777777" w:rsidR="00DF230E" w:rsidRDefault="00DF23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F2279"/>
    <w:multiLevelType w:val="hybridMultilevel"/>
    <w:tmpl w:val="A8625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B796E"/>
    <w:multiLevelType w:val="hybridMultilevel"/>
    <w:tmpl w:val="E2F2EEC6"/>
    <w:lvl w:ilvl="0" w:tplc="D930AFD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E4B"/>
    <w:rsid w:val="0007487E"/>
    <w:rsid w:val="000968F4"/>
    <w:rsid w:val="000B4E4B"/>
    <w:rsid w:val="000B7818"/>
    <w:rsid w:val="000E05E7"/>
    <w:rsid w:val="00117E61"/>
    <w:rsid w:val="00124FA9"/>
    <w:rsid w:val="00125EF1"/>
    <w:rsid w:val="00143912"/>
    <w:rsid w:val="00195CCD"/>
    <w:rsid w:val="001A3AF6"/>
    <w:rsid w:val="001A6D96"/>
    <w:rsid w:val="001D0057"/>
    <w:rsid w:val="001D4E2E"/>
    <w:rsid w:val="001E34BC"/>
    <w:rsid w:val="001E378D"/>
    <w:rsid w:val="001E7536"/>
    <w:rsid w:val="001F4B74"/>
    <w:rsid w:val="002120C9"/>
    <w:rsid w:val="002127E7"/>
    <w:rsid w:val="002252E8"/>
    <w:rsid w:val="00251F8E"/>
    <w:rsid w:val="002569D5"/>
    <w:rsid w:val="002916D5"/>
    <w:rsid w:val="00293198"/>
    <w:rsid w:val="00296E39"/>
    <w:rsid w:val="002B19DC"/>
    <w:rsid w:val="002B2AAF"/>
    <w:rsid w:val="002C64B6"/>
    <w:rsid w:val="003337DD"/>
    <w:rsid w:val="00355333"/>
    <w:rsid w:val="00362821"/>
    <w:rsid w:val="00380B8A"/>
    <w:rsid w:val="00385556"/>
    <w:rsid w:val="0038627B"/>
    <w:rsid w:val="003915FB"/>
    <w:rsid w:val="003A4621"/>
    <w:rsid w:val="003B12D0"/>
    <w:rsid w:val="003B6B0B"/>
    <w:rsid w:val="003C4A03"/>
    <w:rsid w:val="003F1D83"/>
    <w:rsid w:val="0040205A"/>
    <w:rsid w:val="0040628D"/>
    <w:rsid w:val="004065B2"/>
    <w:rsid w:val="00440168"/>
    <w:rsid w:val="00451DE3"/>
    <w:rsid w:val="0045635E"/>
    <w:rsid w:val="00456B5D"/>
    <w:rsid w:val="004A6744"/>
    <w:rsid w:val="004C7A00"/>
    <w:rsid w:val="004D0B9D"/>
    <w:rsid w:val="004F4255"/>
    <w:rsid w:val="00513C09"/>
    <w:rsid w:val="00546F86"/>
    <w:rsid w:val="00555495"/>
    <w:rsid w:val="00566C9F"/>
    <w:rsid w:val="005977B0"/>
    <w:rsid w:val="005B3EAC"/>
    <w:rsid w:val="005D0F44"/>
    <w:rsid w:val="005E368F"/>
    <w:rsid w:val="005E5B24"/>
    <w:rsid w:val="0060145C"/>
    <w:rsid w:val="006123D3"/>
    <w:rsid w:val="00635960"/>
    <w:rsid w:val="006662F8"/>
    <w:rsid w:val="006854FD"/>
    <w:rsid w:val="00685DE7"/>
    <w:rsid w:val="00696EE4"/>
    <w:rsid w:val="006A6592"/>
    <w:rsid w:val="006C6B1D"/>
    <w:rsid w:val="006D380D"/>
    <w:rsid w:val="006D4742"/>
    <w:rsid w:val="006D7E2D"/>
    <w:rsid w:val="006E3210"/>
    <w:rsid w:val="00724E55"/>
    <w:rsid w:val="007266B0"/>
    <w:rsid w:val="00732DF2"/>
    <w:rsid w:val="00735854"/>
    <w:rsid w:val="00740366"/>
    <w:rsid w:val="007A066A"/>
    <w:rsid w:val="007A4FB9"/>
    <w:rsid w:val="007B57A0"/>
    <w:rsid w:val="007B68C0"/>
    <w:rsid w:val="007C161A"/>
    <w:rsid w:val="007C336C"/>
    <w:rsid w:val="007D2C4A"/>
    <w:rsid w:val="007E28AC"/>
    <w:rsid w:val="00836693"/>
    <w:rsid w:val="00837AA1"/>
    <w:rsid w:val="008531FF"/>
    <w:rsid w:val="008679D4"/>
    <w:rsid w:val="008761A0"/>
    <w:rsid w:val="008A5F75"/>
    <w:rsid w:val="008D2770"/>
    <w:rsid w:val="008D3367"/>
    <w:rsid w:val="008F4105"/>
    <w:rsid w:val="008F695D"/>
    <w:rsid w:val="00921084"/>
    <w:rsid w:val="00922F07"/>
    <w:rsid w:val="00971EE9"/>
    <w:rsid w:val="009933A2"/>
    <w:rsid w:val="009A7EC5"/>
    <w:rsid w:val="009B1177"/>
    <w:rsid w:val="009B7311"/>
    <w:rsid w:val="009E6500"/>
    <w:rsid w:val="009F3203"/>
    <w:rsid w:val="00A158E7"/>
    <w:rsid w:val="00A16293"/>
    <w:rsid w:val="00A17AD6"/>
    <w:rsid w:val="00A34733"/>
    <w:rsid w:val="00A46800"/>
    <w:rsid w:val="00A573A0"/>
    <w:rsid w:val="00A60FD4"/>
    <w:rsid w:val="00A73480"/>
    <w:rsid w:val="00AA3A4E"/>
    <w:rsid w:val="00AB1457"/>
    <w:rsid w:val="00AC70A6"/>
    <w:rsid w:val="00AF541D"/>
    <w:rsid w:val="00B12CC9"/>
    <w:rsid w:val="00B22349"/>
    <w:rsid w:val="00B435D1"/>
    <w:rsid w:val="00B57D0B"/>
    <w:rsid w:val="00B60A0E"/>
    <w:rsid w:val="00B677C2"/>
    <w:rsid w:val="00B858C2"/>
    <w:rsid w:val="00B9446F"/>
    <w:rsid w:val="00BA3B9B"/>
    <w:rsid w:val="00BB299F"/>
    <w:rsid w:val="00BC37C1"/>
    <w:rsid w:val="00BE2EF6"/>
    <w:rsid w:val="00BF5B98"/>
    <w:rsid w:val="00C246A1"/>
    <w:rsid w:val="00C568F2"/>
    <w:rsid w:val="00C65DB6"/>
    <w:rsid w:val="00C86A9F"/>
    <w:rsid w:val="00CC3D20"/>
    <w:rsid w:val="00CD2546"/>
    <w:rsid w:val="00CD285F"/>
    <w:rsid w:val="00CD379A"/>
    <w:rsid w:val="00CD5246"/>
    <w:rsid w:val="00CE485C"/>
    <w:rsid w:val="00D23DA1"/>
    <w:rsid w:val="00D40016"/>
    <w:rsid w:val="00D5581F"/>
    <w:rsid w:val="00D639C7"/>
    <w:rsid w:val="00D877A7"/>
    <w:rsid w:val="00D97F50"/>
    <w:rsid w:val="00DB2B8F"/>
    <w:rsid w:val="00DB6FD8"/>
    <w:rsid w:val="00DD743E"/>
    <w:rsid w:val="00DF2091"/>
    <w:rsid w:val="00DF230E"/>
    <w:rsid w:val="00E03F18"/>
    <w:rsid w:val="00E25C8F"/>
    <w:rsid w:val="00E3236D"/>
    <w:rsid w:val="00E40FCC"/>
    <w:rsid w:val="00E42597"/>
    <w:rsid w:val="00E664A5"/>
    <w:rsid w:val="00E8669A"/>
    <w:rsid w:val="00EA3D12"/>
    <w:rsid w:val="00EB5441"/>
    <w:rsid w:val="00EE2592"/>
    <w:rsid w:val="00EE6B26"/>
    <w:rsid w:val="00EF2565"/>
    <w:rsid w:val="00F47262"/>
    <w:rsid w:val="00F571C7"/>
    <w:rsid w:val="00F57D32"/>
    <w:rsid w:val="00F60C04"/>
    <w:rsid w:val="00F84D99"/>
    <w:rsid w:val="00FD5E48"/>
    <w:rsid w:val="00FE641B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3277C"/>
  <w15:docId w15:val="{8BEF927B-EBBB-4A10-9BF4-0F082638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4E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E4B"/>
    <w:pPr>
      <w:ind w:left="720"/>
      <w:contextualSpacing/>
    </w:pPr>
  </w:style>
  <w:style w:type="table" w:styleId="a4">
    <w:name w:val="Table Grid"/>
    <w:basedOn w:val="a1"/>
    <w:uiPriority w:val="59"/>
    <w:rsid w:val="00DF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230E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DF230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DF230E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DF230E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EF2565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F2565"/>
    <w:rPr>
      <w:rFonts w:ascii="Leelawadee" w:eastAsia="Times New Roman" w:hAnsi="Leelawadee" w:cs="Angsana New"/>
      <w:sz w:val="18"/>
      <w:szCs w:val="22"/>
    </w:rPr>
  </w:style>
  <w:style w:type="paragraph" w:styleId="ab">
    <w:name w:val="Normal (Web)"/>
    <w:basedOn w:val="a"/>
    <w:uiPriority w:val="99"/>
    <w:unhideWhenUsed/>
    <w:rsid w:val="00EE6B26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Hi Moreen</cp:lastModifiedBy>
  <cp:revision>14</cp:revision>
  <cp:lastPrinted>2024-01-18T08:51:00Z</cp:lastPrinted>
  <dcterms:created xsi:type="dcterms:W3CDTF">2024-01-18T09:02:00Z</dcterms:created>
  <dcterms:modified xsi:type="dcterms:W3CDTF">2024-01-22T02:12:00Z</dcterms:modified>
</cp:coreProperties>
</file>