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8DBD" w14:textId="77777777" w:rsidR="00000000" w:rsidRPr="000E04D3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0E04D3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0E04D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การส่งเสริมกลุ่มอาชีพ </w:t>
      </w:r>
      <w:r w:rsidR="00081011" w:rsidRPr="000E04D3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081011" w:rsidRPr="000E04D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จดทะเบียนจัดตั้งกลุ่มอาชีพ</w:t>
      </w:r>
      <w:r w:rsidR="00081011" w:rsidRPr="000E04D3">
        <w:rPr>
          <w:rFonts w:ascii="TH SarabunIT๙" w:hAnsi="TH SarabunIT๙" w:cs="TH SarabunIT๙"/>
          <w:b/>
          <w:bCs/>
          <w:noProof/>
          <w:sz w:val="32"/>
          <w:szCs w:val="32"/>
        </w:rPr>
        <w:t>)</w:t>
      </w:r>
    </w:p>
    <w:p w14:paraId="02CE7E61" w14:textId="2071E8F4" w:rsidR="00513AE8" w:rsidRPr="000E04D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0E04D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25ADC">
        <w:rPr>
          <w:rFonts w:ascii="TH SarabunIT๙" w:hAnsi="TH SarabunIT๙" w:cs="TH SarabunIT๙"/>
          <w:noProof/>
          <w:sz w:val="32"/>
          <w:szCs w:val="32"/>
          <w:cs/>
        </w:rPr>
        <w:t>เทศบาลตำบลกำพวน</w:t>
      </w:r>
      <w:r w:rsidR="008B4E9A"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C25ADC">
        <w:rPr>
          <w:rFonts w:ascii="TH SarabunIT๙" w:hAnsi="TH SarabunIT๙" w:cs="TH SarabunIT๙"/>
          <w:noProof/>
          <w:sz w:val="32"/>
          <w:szCs w:val="32"/>
          <w:cs/>
        </w:rPr>
        <w:t>อำเภอสุขสำราญ</w:t>
      </w:r>
      <w:r w:rsidR="008B4E9A"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</w:t>
      </w:r>
      <w:r w:rsidR="00C25ADC">
        <w:rPr>
          <w:rFonts w:ascii="TH SarabunIT๙" w:hAnsi="TH SarabunIT๙" w:cs="TH SarabunIT๙" w:hint="cs"/>
          <w:noProof/>
          <w:sz w:val="32"/>
          <w:szCs w:val="32"/>
          <w:cs/>
        </w:rPr>
        <w:t>ระนอง</w:t>
      </w:r>
    </w:p>
    <w:p w14:paraId="46D3064F" w14:textId="77777777" w:rsidR="00974646" w:rsidRPr="000E04D3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04D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41B54F" wp14:editId="32D58060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131402" id="Straight Connector 1" o:spid="_x0000_s1026" style="position:absolute;z-index:2516567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28A5F1F3" w14:textId="77777777" w:rsidR="00974646" w:rsidRPr="000E04D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013FBB51" w14:textId="1E5A42C5" w:rsidR="000E04D3" w:rsidRPr="000E04D3" w:rsidRDefault="00081011" w:rsidP="009A04E3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ตามที่</w:t>
      </w:r>
      <w:r w:rsidR="00C25ADC">
        <w:rPr>
          <w:rFonts w:ascii="TH SarabunIT๙" w:hAnsi="TH SarabunIT๙" w:cs="TH SarabunIT๙"/>
          <w:noProof/>
          <w:sz w:val="32"/>
          <w:szCs w:val="32"/>
          <w:cs/>
        </w:rPr>
        <w:t>เทศบาลตำบลกำพวน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ได้กำหนดวิสัยทัศน์และยุทธศาสตร์การพัฒนารวมทั้งทิศทางและแนวทางการพัฒนาแผนสามปี ยุทธศาสตร์ที่ </w:t>
      </w: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การพัฒนาเศรษฐกิจ ข้อ ๑</w:t>
      </w:r>
      <w:r w:rsidRPr="000E04D3">
        <w:rPr>
          <w:rFonts w:ascii="TH SarabunIT๙" w:hAnsi="TH SarabunIT๙" w:cs="TH SarabunIT๙"/>
          <w:noProof/>
          <w:sz w:val="32"/>
          <w:szCs w:val="32"/>
        </w:rPr>
        <w:t>.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๑ การพัฒนาอาชีพและข้อ </w:t>
      </w: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1.3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การพัฒนาด้านการเกษตร เพื่อให้สอดคล้องตามแผนพัฒนาฯ และเพื่อพัฒนาความรู้ความสามารถทางด้านการอาชีพและการเกษตร ส่งผลให้เกษตรกรมีรายได้เพิ่มขึ้น มีความมั่นคงในการประกอบอาชีพ พึ่งพาตนเองได้และมีคุณภาพชีวิตที่ดีขึ้น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="00C25ADC">
        <w:rPr>
          <w:rFonts w:ascii="TH SarabunIT๙" w:hAnsi="TH SarabunIT๙" w:cs="TH SarabunIT๙"/>
          <w:noProof/>
          <w:sz w:val="32"/>
          <w:szCs w:val="32"/>
          <w:cs/>
        </w:rPr>
        <w:t>เทศบาลตำบลกำพวน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 จึงกำหนดแนวทางการดำเนินงานและการขึ้นทะเบียนกลุ่มอาชีพในตำบล</w:t>
      </w:r>
      <w:r w:rsidR="00C25ADC">
        <w:rPr>
          <w:rFonts w:ascii="TH SarabunIT๙" w:hAnsi="TH SarabunIT๙" w:cs="TH SarabunIT๙" w:hint="cs"/>
          <w:noProof/>
          <w:sz w:val="32"/>
          <w:szCs w:val="32"/>
          <w:cs/>
        </w:rPr>
        <w:t>กำพวน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 ประกอบด้วย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 1.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ชื่อของกลุ่มส่งเสริมอาชีพ ให้ใช้ซื้อขึ้นต้นด้วยคำว่า </w:t>
      </w:r>
      <w:r w:rsidRPr="000E04D3">
        <w:rPr>
          <w:rFonts w:ascii="TH SarabunIT๙" w:hAnsi="TH SarabunIT๙" w:cs="TH SarabunIT๙"/>
          <w:noProof/>
          <w:sz w:val="32"/>
          <w:szCs w:val="32"/>
        </w:rPr>
        <w:t>&amp;quot;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กลุ่ม</w:t>
      </w: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&amp;quot;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แล้วตามด้วยชื่อกิจกรรมหรือวัตถุประสงค์</w:t>
      </w:r>
    </w:p>
    <w:p w14:paraId="0501C335" w14:textId="77777777" w:rsidR="00974646" w:rsidRPr="000E04D3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ของกลุ่ม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 3.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การบริหารและการดำเนินงานของกลุ่ม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="000E04D3" w:rsidRPr="000E04D3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3.1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การจัดโครงการสร้างของกลุ่ม ประกอบด้วยสมาชิก และคณะกรรมการ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="000E04D3" w:rsidRPr="000E04D3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3.2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สมาชิกของกลุ่มมีคุณสมบัติตามประกาศ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="000E04D3" w:rsidRPr="000E04D3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 3.3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คณะกรรมการของกลุ่มอาชีพตามประกาศ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="000E04D3" w:rsidRPr="000E04D3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3.4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การดำเนินงานของกลุ่ม สนับสนุนให้กลุ่มดำเนินการอย่างต่อเนื่อง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="000E04D3" w:rsidRPr="000E04D3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0E04D3">
        <w:rPr>
          <w:rFonts w:ascii="TH SarabunIT๙" w:hAnsi="TH SarabunIT๙" w:cs="TH SarabunIT๙"/>
          <w:noProof/>
          <w:sz w:val="32"/>
          <w:szCs w:val="32"/>
        </w:rPr>
        <w:t xml:space="preserve">3.5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ข้อบังคับกลุ่ม สนับสนุนให้กลุ่มมีการจัดทำข้อบังคับกลุ่มหรือข้อตกลงหรือข้อกำหนด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  <w:t xml:space="preserve">     4. </w:t>
      </w:r>
      <w:r w:rsidRPr="000E04D3">
        <w:rPr>
          <w:rFonts w:ascii="TH SarabunIT๙" w:hAnsi="TH SarabunIT๙" w:cs="TH SarabunIT๙"/>
          <w:noProof/>
          <w:sz w:val="32"/>
          <w:szCs w:val="32"/>
          <w:cs/>
        </w:rPr>
        <w:t>การจัดตั้งและการขึ้นทะเบียนกลุ่มอาชีพและการเกษตรให้ดำเนินการตามประกาศ</w:t>
      </w:r>
      <w:r w:rsidRPr="000E04D3">
        <w:rPr>
          <w:rFonts w:ascii="TH SarabunIT๙" w:hAnsi="TH SarabunIT๙" w:cs="TH SarabunIT๙"/>
          <w:noProof/>
          <w:sz w:val="32"/>
          <w:szCs w:val="32"/>
        </w:rPr>
        <w:br/>
      </w:r>
      <w:r w:rsidR="00513AE8"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2FAA853F" w14:textId="77777777" w:rsidR="00081011" w:rsidRPr="000E04D3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E04D3" w14:paraId="09289805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A1AE" w14:textId="77777777" w:rsidR="001A5925" w:rsidRPr="000E04D3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04D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4E3557F4" w14:textId="47D92A61" w:rsidR="001853FF" w:rsidRPr="000E04D3" w:rsidRDefault="00C25ADC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เทศบาลตำบลกำพวน</w:t>
            </w:r>
            <w:r w:rsidR="00B4081B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3</w:t>
            </w:r>
            <w:r w:rsidR="00B4081B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</w:t>
            </w:r>
            <w:r w:rsidR="00B4081B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กำพวน</w:t>
            </w:r>
            <w:r w:rsidR="00B4081B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อำเภอ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สุขสำราญ</w:t>
            </w:r>
            <w:r w:rsidR="00B4081B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 จังหวัด</w:t>
            </w:r>
            <w: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>ระนอง</w:t>
            </w:r>
            <w:r w:rsidR="00B4081B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B4081B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14:paraId="6F7C1596" w14:textId="77777777" w:rsidR="00B4081B" w:rsidRPr="000E04D3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158E" w14:textId="77777777" w:rsidR="00B4081B" w:rsidRPr="000E04D3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4D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14:paraId="755CAA77" w14:textId="77777777" w:rsidR="00081011" w:rsidRPr="000E04D3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048F56" w14:textId="77777777" w:rsidR="00974646" w:rsidRPr="000E04D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6CFBDD09" w14:textId="77777777" w:rsidR="00974646" w:rsidRPr="000E04D3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0E04D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0E04D3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081011" w:rsidRPr="000E04D3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14:paraId="155B99C8" w14:textId="77777777"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6275CB4" w14:textId="77777777" w:rsid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F1C576E" w14:textId="77777777" w:rsid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53027B" w14:textId="77777777" w:rsid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931B9F" w14:textId="77777777" w:rsidR="000E04D3" w:rsidRP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0E04D3" w14:paraId="1A3540B8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A979507" w14:textId="77777777" w:rsidR="0067367B" w:rsidRPr="000E04D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43D0776" w14:textId="77777777" w:rsidR="0067367B" w:rsidRPr="000E04D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453EC26" w14:textId="77777777" w:rsidR="0067367B" w:rsidRPr="000E04D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2971CB6" w14:textId="77777777" w:rsidR="0067367B" w:rsidRPr="000E04D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E04D3" w14:paraId="2E649BD5" w14:textId="77777777" w:rsidTr="00310762">
        <w:tc>
          <w:tcPr>
            <w:tcW w:w="846" w:type="dxa"/>
          </w:tcPr>
          <w:p w14:paraId="08009B14" w14:textId="77777777" w:rsidR="0067367B" w:rsidRPr="000E04D3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A4A05A4" w14:textId="77777777" w:rsidR="00081011" w:rsidRPr="000E04D3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24C720F9" w14:textId="77777777" w:rsidR="0067367B" w:rsidRPr="000E04D3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ยื่นคำขอจดทะเบียนจัดตั้งกลุ่มอาชีพ  ประธานกลุ่มอาชีพยื่นคำขอจดทะเบียนจัดตั้งกลุ่มอาชีพและเอกสารที่เกี่ยวข้อง</w:t>
            </w:r>
          </w:p>
          <w:p w14:paraId="0648B35F" w14:textId="77777777" w:rsidR="001A5925" w:rsidRPr="000E04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2E15FEDB" w14:textId="77777777" w:rsidR="0067367B" w:rsidRPr="000E04D3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14:paraId="1CDEEC01" w14:textId="134B124F" w:rsidR="00081011" w:rsidRPr="000E04D3" w:rsidRDefault="00C25ADC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</w:t>
            </w:r>
            <w:r w:rsidR="00081011"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="00081011"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  <w:p w14:paraId="2F10B10A" w14:textId="77777777" w:rsidR="0067367B" w:rsidRPr="000E04D3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5ADC" w:rsidRPr="000E04D3" w14:paraId="1BEAD5FD" w14:textId="77777777" w:rsidTr="00310762">
        <w:tc>
          <w:tcPr>
            <w:tcW w:w="846" w:type="dxa"/>
          </w:tcPr>
          <w:p w14:paraId="64BB13FE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7FADA67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6D99872B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เจ้าหน้าที่ผู้รับผิดชอบตรวจสอบความถูกต้องครบถ้วนของคำขอจดทะเบียนจัดตั้งกลุ่มอาชีพ  และเอกสารที่เกี่ยวข้อง 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ไม่ถูกต้องหรือแก้ไขเพิ่มเติมส่งเอกสารกลับเพื่อให้ประธานกลุ่มหรือผู้มีหน้าที่เกี่ยวข้องของกลุ่มดำเนินการแก้ไข และส่งกลับ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35E3703D" w14:textId="77777777" w:rsidR="00C25ADC" w:rsidRPr="000E04D3" w:rsidRDefault="00C25ADC" w:rsidP="00C25ADC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71559220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14:paraId="273E4BB3" w14:textId="55D7470A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49D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 อำเภอ</w:t>
            </w:r>
            <w:r w:rsidRPr="006149D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6149D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6149D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  <w:tr w:rsidR="00C25ADC" w:rsidRPr="000E04D3" w14:paraId="4F509E47" w14:textId="77777777" w:rsidTr="00310762">
        <w:tc>
          <w:tcPr>
            <w:tcW w:w="846" w:type="dxa"/>
          </w:tcPr>
          <w:p w14:paraId="1B201B16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39BBDC1B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76F7CBBA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เจ้าหน้าที่นำเสนอนายทะเบียนท้องถิ่นเพื่อพิจารณาและลงนามอนุมัติผลการจดทะเบียนจัดตั้งกลุ่มอาชีพ พร้อมออกใบทะเบียนจัดตั้งกลุ่มอาชีพ</w:t>
            </w:r>
          </w:p>
          <w:p w14:paraId="1B4F8932" w14:textId="77777777" w:rsidR="00C25ADC" w:rsidRPr="000E04D3" w:rsidRDefault="00C25ADC" w:rsidP="00C25ADC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554F08EC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14:paraId="706434F5" w14:textId="3ECD3089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49D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 อำเภอ</w:t>
            </w:r>
            <w:r w:rsidRPr="006149D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6149D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6149D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  <w:tr w:rsidR="00C25ADC" w:rsidRPr="000E04D3" w14:paraId="19FEE68B" w14:textId="77777777" w:rsidTr="00310762">
        <w:tc>
          <w:tcPr>
            <w:tcW w:w="846" w:type="dxa"/>
          </w:tcPr>
          <w:p w14:paraId="62D4EC9F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D868002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14:paraId="4BE983F3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แจ้งผลการพิจารณา</w:t>
            </w:r>
          </w:p>
          <w:p w14:paraId="5877D618" w14:textId="77777777" w:rsidR="00C25ADC" w:rsidRPr="000E04D3" w:rsidRDefault="00C25ADC" w:rsidP="00C25ADC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085D483D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14:paraId="5874F599" w14:textId="60CBD2CE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49D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 อำเภอ</w:t>
            </w:r>
            <w:r w:rsidRPr="006149D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6149D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6149D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</w:tbl>
    <w:p w14:paraId="62DF34EA" w14:textId="77777777" w:rsidR="00974646" w:rsidRPr="000E04D3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7FDEDB8" w14:textId="77777777" w:rsidR="00974646" w:rsidRPr="000E04D3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0E04D3" w14:paraId="2F3E18E3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3957739" w14:textId="77777777" w:rsidR="0067367B" w:rsidRPr="000E04D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80B9535" w14:textId="77777777" w:rsidR="0067367B" w:rsidRPr="000E04D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F67E160" w14:textId="77777777" w:rsidR="0067367B" w:rsidRPr="000E04D3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25ADC" w:rsidRPr="000E04D3" w14:paraId="47B1E751" w14:textId="77777777" w:rsidTr="000E5F48">
        <w:tc>
          <w:tcPr>
            <w:tcW w:w="846" w:type="dxa"/>
          </w:tcPr>
          <w:p w14:paraId="7C4D7D59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3CECB13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F516899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2126A77A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62F3AA64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38DCAB93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81651D217728418EBF219C5A6A996D97"/>
                </w:placeholder>
                <w:showingPlcHdr/>
              </w:sdtPr>
              <w:sdtContent>
                <w:r w:rsidRPr="000E04D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4AEF9CD" w14:textId="403B565A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4B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 อำเภอ</w:t>
            </w:r>
            <w:r w:rsidRPr="000714B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0714B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0714B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  <w:tr w:rsidR="00C25ADC" w:rsidRPr="000E04D3" w14:paraId="5309A06E" w14:textId="77777777" w:rsidTr="000E5F48">
        <w:tc>
          <w:tcPr>
            <w:tcW w:w="846" w:type="dxa"/>
          </w:tcPr>
          <w:p w14:paraId="0F03F0F6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53FBB60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9041996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บัญชีรายชื่อสมาชิกกลุ่มอาชีพ</w:t>
            </w:r>
          </w:p>
          <w:p w14:paraId="4D563C73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0059E105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131A3D1C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06759547"/>
                <w:placeholder>
                  <w:docPart w:val="81651D217728418EBF219C5A6A996D97"/>
                </w:placeholder>
                <w:showingPlcHdr/>
              </w:sdtPr>
              <w:sdtContent>
                <w:r w:rsidRPr="000E04D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70A708CD" w14:textId="429F680C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4B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 อำเภอ</w:t>
            </w:r>
            <w:r w:rsidRPr="000714B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0714B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0714B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  <w:tr w:rsidR="00C25ADC" w:rsidRPr="000E04D3" w14:paraId="4B164DE8" w14:textId="77777777" w:rsidTr="000E5F48">
        <w:tc>
          <w:tcPr>
            <w:tcW w:w="846" w:type="dxa"/>
          </w:tcPr>
          <w:p w14:paraId="335C8709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FB52D65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49B86AE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สำเนาบันทึกรายงานการประชุมกลุ่มอาชีพที่แสดงให้เห็นถึงการดำเนินงานกลุ่มอาชีพอย่างต่อเนื่อง 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อย่างน้อย 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ครั้ง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ปี</w:t>
            </w: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3D8ABF51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0EDA54CE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68F41629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640075165"/>
                <w:placeholder>
                  <w:docPart w:val="81651D217728418EBF219C5A6A996D97"/>
                </w:placeholder>
                <w:showingPlcHdr/>
              </w:sdtPr>
              <w:sdtContent>
                <w:r w:rsidRPr="000E04D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77030CFD" w14:textId="31D079A6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714B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เทศบาลตำบลกำพวน อำเภอ</w:t>
            </w:r>
            <w:r w:rsidRPr="000714B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0714B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0714B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  <w:tr w:rsidR="00C25ADC" w:rsidRPr="000E04D3" w14:paraId="06175CA3" w14:textId="77777777" w:rsidTr="000E5F48">
        <w:tc>
          <w:tcPr>
            <w:tcW w:w="846" w:type="dxa"/>
          </w:tcPr>
          <w:p w14:paraId="31B78AD5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955E724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F914126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คำขอจดทะเบียนจัดตั้งกลุ่มอาชีพ</w:t>
            </w:r>
          </w:p>
          <w:p w14:paraId="227D05F4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315A2F7E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6BDCC40C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424961160"/>
                <w:placeholder>
                  <w:docPart w:val="BEC2FE605E174A36A87D9DFDA4462459"/>
                </w:placeholder>
                <w:showingPlcHdr/>
              </w:sdtPr>
              <w:sdtContent>
                <w:r w:rsidRPr="000E04D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F59E0F2" w14:textId="1D12B0F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6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 อำเภอ</w:t>
            </w:r>
            <w:r w:rsidRPr="0003764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0376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03764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  <w:tr w:rsidR="00C25ADC" w:rsidRPr="000E04D3" w14:paraId="1B9FF051" w14:textId="77777777" w:rsidTr="000E5F48">
        <w:tc>
          <w:tcPr>
            <w:tcW w:w="846" w:type="dxa"/>
          </w:tcPr>
          <w:p w14:paraId="49499FF2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889F2BD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F31FEBF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สำเนาระเบียบข้อบังคับของกลุ่มอาชีพ</w:t>
            </w:r>
          </w:p>
          <w:p w14:paraId="4C06C72B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3B139809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79BC5BD2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91693506"/>
                <w:placeholder>
                  <w:docPart w:val="BEC2FE605E174A36A87D9DFDA4462459"/>
                </w:placeholder>
                <w:showingPlcHdr/>
              </w:sdtPr>
              <w:sdtContent>
                <w:r w:rsidRPr="000E04D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A1B7D3A" w14:textId="4E8E1B0B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6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 อำเภอ</w:t>
            </w:r>
            <w:r w:rsidRPr="0003764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0376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03764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  <w:tr w:rsidR="00C25ADC" w:rsidRPr="000E04D3" w14:paraId="3505ABAA" w14:textId="77777777" w:rsidTr="000E5F48">
        <w:tc>
          <w:tcPr>
            <w:tcW w:w="846" w:type="dxa"/>
          </w:tcPr>
          <w:p w14:paraId="61D30986" w14:textId="77777777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821390F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D96FD6B" w14:textId="77777777" w:rsidR="00C25ADC" w:rsidRPr="000E04D3" w:rsidRDefault="00C25ADC" w:rsidP="00C25AD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ภาพถ่ายสถานที่ตั้งกลุ่มและภาพถ่ายการดำเนินงานกิจกรรมของกลุ่มอาชีพ</w:t>
            </w:r>
          </w:p>
          <w:p w14:paraId="1484CD36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45C15434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14:paraId="24C82296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85024606"/>
                <w:placeholder>
                  <w:docPart w:val="BEC2FE605E174A36A87D9DFDA4462459"/>
                </w:placeholder>
                <w:showingPlcHdr/>
              </w:sdtPr>
              <w:sdtContent>
                <w:r w:rsidRPr="000E04D3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CE3AA36" w14:textId="548DA53D" w:rsidR="00C25ADC" w:rsidRPr="000E04D3" w:rsidRDefault="00C25ADC" w:rsidP="00C25A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6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 อำเภอ</w:t>
            </w:r>
            <w:r w:rsidRPr="0003764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03764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 w:rsidRPr="0003764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</w:tc>
      </w:tr>
    </w:tbl>
    <w:p w14:paraId="35976EA0" w14:textId="77777777" w:rsidR="00CD595C" w:rsidRPr="000E04D3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0D7BD01D" w14:textId="77777777" w:rsidR="00CD595C" w:rsidRPr="000E04D3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0E04D3" w14:paraId="728B8E9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1EB8FCC" w14:textId="77777777" w:rsidR="00CD595C" w:rsidRPr="000E04D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4F865D8" w14:textId="77777777" w:rsidR="00CD595C" w:rsidRPr="000E04D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867D60D" w14:textId="77777777" w:rsidR="00CD595C" w:rsidRPr="000E04D3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0E04D3" w14:paraId="3EFAFE08" w14:textId="77777777" w:rsidTr="008D6120">
        <w:tc>
          <w:tcPr>
            <w:tcW w:w="10075" w:type="dxa"/>
            <w:gridSpan w:val="3"/>
          </w:tcPr>
          <w:p w14:paraId="6EEAC100" w14:textId="77777777" w:rsidR="008D6120" w:rsidRPr="000E04D3" w:rsidRDefault="00812105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0E04D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14:paraId="3DF05B70" w14:textId="77777777" w:rsidR="00CD595C" w:rsidRPr="000E04D3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8F0AC0E" w14:textId="77777777" w:rsidR="0067367B" w:rsidRPr="000E04D3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0E04D3" w14:paraId="03144C7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4058328" w14:textId="77777777" w:rsidR="000B2BF5" w:rsidRPr="000E04D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28568D9" w14:textId="77777777" w:rsidR="000B2BF5" w:rsidRPr="000E04D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0E04D3" w14:paraId="1E3DDF98" w14:textId="77777777" w:rsidTr="00527864">
        <w:tc>
          <w:tcPr>
            <w:tcW w:w="846" w:type="dxa"/>
          </w:tcPr>
          <w:p w14:paraId="3CC5250D" w14:textId="77777777" w:rsidR="000B2BF5" w:rsidRPr="000E04D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62FFC540" w14:textId="77777777" w:rsidR="00C25ADC" w:rsidRPr="000E04D3" w:rsidRDefault="00C25ADC" w:rsidP="00C25A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เทศบาลตำบลกำพวน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อำเภอ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สุขสำราญ</w:t>
            </w: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จังหวัด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ระนอง</w:t>
            </w:r>
          </w:p>
          <w:p w14:paraId="0010C40D" w14:textId="77777777" w:rsidR="001A5925" w:rsidRPr="000E04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สำนักปลัดเทศบาล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0E04D3" w14:paraId="1EC9D201" w14:textId="77777777" w:rsidTr="00527864">
        <w:tc>
          <w:tcPr>
            <w:tcW w:w="846" w:type="dxa"/>
          </w:tcPr>
          <w:p w14:paraId="46B79EE4" w14:textId="77777777" w:rsidR="000B2BF5" w:rsidRPr="000E04D3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E04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D575BAF" w14:textId="77777777" w:rsidR="000B2BF5" w:rsidRPr="000E04D3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14:paraId="6B650DA8" w14:textId="77777777" w:rsidR="001A5925" w:rsidRPr="000E04D3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F19F7" w:rsidRPr="000E04D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E04D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3F8A4076" w14:textId="77777777" w:rsidR="0067367B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5D7CF60" w14:textId="77777777" w:rsid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33B6DEB" w14:textId="77777777" w:rsid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9F49442" w14:textId="77777777" w:rsid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6E8712F" w14:textId="77777777" w:rsid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E4ADD4F" w14:textId="77777777" w:rsid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918F33F" w14:textId="77777777" w:rsidR="000E04D3" w:rsidRPr="000E04D3" w:rsidRDefault="000E04D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D387FAC" w14:textId="77777777" w:rsidR="000B2BF5" w:rsidRPr="000E04D3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0E04D3" w14:paraId="0397E35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B869D69" w14:textId="77777777" w:rsidR="000B2BF5" w:rsidRPr="000E04D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6519A44" w14:textId="77777777" w:rsidR="000B2BF5" w:rsidRPr="000E04D3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0E04D3" w14:paraId="43E679BF" w14:textId="77777777" w:rsidTr="00527864">
        <w:tc>
          <w:tcPr>
            <w:tcW w:w="10075" w:type="dxa"/>
            <w:gridSpan w:val="2"/>
          </w:tcPr>
          <w:p w14:paraId="74FA5D9E" w14:textId="77777777" w:rsidR="00527864" w:rsidRPr="000E04D3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04D3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BD97E42" w14:textId="77777777" w:rsidR="000B2BF5" w:rsidRPr="000E04D3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1CD9D11" w14:textId="77777777" w:rsidR="000B2BF5" w:rsidRPr="000E04D3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280F6F04" w14:textId="77777777" w:rsidR="00527864" w:rsidRPr="000E04D3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0E04D3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7322BE1F" w14:textId="77777777" w:rsidR="000B2BF5" w:rsidRPr="000E04D3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6E4AB04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04D3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3AAB333" wp14:editId="06A97A95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04B72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AAB3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58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" fillcolor="#ededed [662]">
                <v:textbox style="mso-fit-shape-to-text:t">
                  <w:txbxContent>
                    <w:p w14:paraId="2ED04B72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D8186C0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0E04D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04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การส่งเสริมกลุ่มอาชีพ </w:t>
      </w:r>
      <w:r w:rsidR="007B7ED7" w:rsidRPr="000E04D3">
        <w:rPr>
          <w:rFonts w:ascii="TH SarabunIT๙" w:hAnsi="TH SarabunIT๙" w:cs="TH SarabunIT๙"/>
          <w:noProof/>
          <w:sz w:val="32"/>
          <w:szCs w:val="32"/>
        </w:rPr>
        <w:t>(</w:t>
      </w:r>
      <w:r w:rsidR="007B7ED7" w:rsidRPr="000E04D3">
        <w:rPr>
          <w:rFonts w:ascii="TH SarabunIT๙" w:hAnsi="TH SarabunIT๙" w:cs="TH SarabunIT๙"/>
          <w:noProof/>
          <w:sz w:val="32"/>
          <w:szCs w:val="32"/>
          <w:cs/>
        </w:rPr>
        <w:t>จดทะเบียนจัดตั้งกลุ่มอาชีพ</w:t>
      </w:r>
      <w:r w:rsidR="007B7ED7" w:rsidRPr="000E04D3">
        <w:rPr>
          <w:rFonts w:ascii="TH SarabunIT๙" w:hAnsi="TH SarabunIT๙" w:cs="TH SarabunIT๙"/>
          <w:noProof/>
          <w:sz w:val="32"/>
          <w:szCs w:val="32"/>
        </w:rPr>
        <w:t>)</w:t>
      </w:r>
      <w:r w:rsidR="007B7ED7"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D1B6CD5" w14:textId="1545DAD6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0E04D3">
        <w:rPr>
          <w:rFonts w:ascii="TH SarabunIT๙" w:hAnsi="TH SarabunIT๙" w:cs="TH SarabunIT๙"/>
          <w:sz w:val="32"/>
          <w:szCs w:val="32"/>
        </w:rPr>
        <w:t>:</w:t>
      </w:r>
      <w:r w:rsidRPr="000E04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5ADC">
        <w:rPr>
          <w:rFonts w:ascii="TH SarabunIT๙" w:hAnsi="TH SarabunIT๙" w:cs="TH SarabunIT๙"/>
          <w:noProof/>
          <w:sz w:val="32"/>
          <w:szCs w:val="32"/>
          <w:cs/>
        </w:rPr>
        <w:t>เทศบาลตำบลกำพวน</w:t>
      </w:r>
      <w:r w:rsidR="00310B8F"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 อำเภอ</w:t>
      </w:r>
      <w:r w:rsidR="00C25ADC">
        <w:rPr>
          <w:rFonts w:ascii="TH SarabunIT๙" w:hAnsi="TH SarabunIT๙" w:cs="TH SarabunIT๙" w:hint="cs"/>
          <w:noProof/>
          <w:sz w:val="32"/>
          <w:szCs w:val="32"/>
          <w:cs/>
        </w:rPr>
        <w:t>สุขสำราญ</w:t>
      </w:r>
      <w:r w:rsidR="00310B8F"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 จังหวัด</w:t>
      </w:r>
      <w:r w:rsidR="00C25ADC">
        <w:rPr>
          <w:rFonts w:ascii="TH SarabunIT๙" w:hAnsi="TH SarabunIT๙" w:cs="TH SarabunIT๙" w:hint="cs"/>
          <w:noProof/>
          <w:sz w:val="32"/>
          <w:szCs w:val="32"/>
          <w:cs/>
        </w:rPr>
        <w:t>ระนอง</w:t>
      </w:r>
      <w:r w:rsidR="00310B8F"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14:paraId="302B159A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0E04D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0E04D3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0E04D3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0E04D3">
        <w:rPr>
          <w:rFonts w:ascii="TH SarabunIT๙" w:hAnsi="TH SarabunIT๙" w:cs="TH SarabunIT๙"/>
          <w:noProof/>
          <w:sz w:val="32"/>
          <w:szCs w:val="32"/>
        </w:rPr>
        <w:t>)</w:t>
      </w:r>
    </w:p>
    <w:p w14:paraId="7FE86FD6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0E04D3">
        <w:rPr>
          <w:rFonts w:ascii="TH SarabunIT๙" w:hAnsi="TH SarabunIT๙" w:cs="TH SarabunIT๙"/>
          <w:noProof/>
          <w:sz w:val="32"/>
          <w:szCs w:val="32"/>
          <w:cs/>
        </w:rPr>
        <w:t>ขึ้นทะเบียน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E04D3" w14:paraId="023538ED" w14:textId="77777777" w:rsidTr="009F08E4">
        <w:tc>
          <w:tcPr>
            <w:tcW w:w="10070" w:type="dxa"/>
          </w:tcPr>
          <w:p w14:paraId="13175C1B" w14:textId="77777777" w:rsidR="00357B89" w:rsidRPr="000E04D3" w:rsidRDefault="000E04D3" w:rsidP="000E04D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9F08E4"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กฎหมายที่ให้อำนาจการอนุญาต หรือที่เกี่ยวข้อง</w:t>
            </w:r>
            <w:r w:rsidR="009F08E4" w:rsidRPr="000E04D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 w:rsidR="00357B89" w:rsidRPr="000E04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4ED589A7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0E04D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E04D3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0E04D3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0E04D3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0E04D3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14:paraId="5C7437EE" w14:textId="6402B0FC" w:rsidR="00D30394" w:rsidRPr="000E04D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0E04D3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0E04D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0E04D3">
        <w:rPr>
          <w:rFonts w:ascii="TH SarabunIT๙" w:hAnsi="TH SarabunIT๙" w:cs="TH SarabunIT๙"/>
          <w:noProof/>
          <w:sz w:val="32"/>
          <w:szCs w:val="32"/>
        </w:rPr>
        <w:t>15</w:t>
      </w:r>
      <w:r w:rsidR="000E04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04D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</w:p>
    <w:p w14:paraId="719299D2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02410DE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0E04D3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22A7C6A1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04D3">
        <w:rPr>
          <w:rFonts w:ascii="TH SarabunIT๙" w:hAnsi="TH SarabunIT๙" w:cs="TH SarabunIT๙"/>
          <w:sz w:val="32"/>
          <w:szCs w:val="32"/>
        </w:rPr>
        <w:tab/>
      </w:r>
      <w:r w:rsidRPr="000E04D3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0E04D3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97BC7E3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04D3">
        <w:rPr>
          <w:rFonts w:ascii="TH SarabunIT๙" w:hAnsi="TH SarabunIT๙" w:cs="TH SarabunIT๙"/>
          <w:sz w:val="32"/>
          <w:szCs w:val="32"/>
        </w:rPr>
        <w:tab/>
      </w:r>
      <w:r w:rsidRPr="000E04D3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0E04D3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CB00830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E04D3">
        <w:rPr>
          <w:rFonts w:ascii="TH SarabunIT๙" w:hAnsi="TH SarabunIT๙" w:cs="TH SarabunIT๙"/>
          <w:sz w:val="32"/>
          <w:szCs w:val="32"/>
        </w:rPr>
        <w:tab/>
      </w:r>
      <w:r w:rsidRPr="000E04D3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0E04D3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4836E02B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C42BD71" w14:textId="77777777" w:rsidR="00D30394" w:rsidRPr="000E04D3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E04D3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0E04D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0E04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0E04D3">
        <w:rPr>
          <w:rFonts w:ascii="TH SarabunIT๙" w:hAnsi="TH SarabunIT๙" w:cs="TH SarabunIT๙"/>
          <w:noProof/>
          <w:sz w:val="32"/>
          <w:szCs w:val="32"/>
          <w:cs/>
        </w:rPr>
        <w:t xml:space="preserve">การส่งเสริมกลุ่มอาชีพ </w:t>
      </w:r>
      <w:r w:rsidR="002F5480" w:rsidRPr="000E04D3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0E04D3">
        <w:rPr>
          <w:rFonts w:ascii="TH SarabunIT๙" w:hAnsi="TH SarabunIT๙" w:cs="TH SarabunIT๙"/>
          <w:noProof/>
          <w:sz w:val="32"/>
          <w:szCs w:val="32"/>
          <w:cs/>
        </w:rPr>
        <w:t>จดทะเบียนจัดตั้งกลุ่มอาชีพ</w:t>
      </w:r>
      <w:r w:rsidR="002F5480" w:rsidRPr="000E04D3">
        <w:rPr>
          <w:rFonts w:ascii="TH SarabunIT๙" w:hAnsi="TH SarabunIT๙" w:cs="TH SarabunIT๙"/>
          <w:noProof/>
          <w:sz w:val="32"/>
          <w:szCs w:val="32"/>
        </w:rPr>
        <w:t xml:space="preserve">) </w:t>
      </w:r>
    </w:p>
    <w:p w14:paraId="276A8081" w14:textId="77777777" w:rsidR="00D30394" w:rsidRPr="000E04D3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BD0906F" w14:textId="77777777" w:rsidR="00D30394" w:rsidRPr="000E04D3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D30394" w:rsidRPr="000E04D3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6"/>
    <w:rsid w:val="00081011"/>
    <w:rsid w:val="00094217"/>
    <w:rsid w:val="000A00DA"/>
    <w:rsid w:val="000B2BF5"/>
    <w:rsid w:val="000D7EB3"/>
    <w:rsid w:val="000E04D3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25ADC"/>
    <w:rsid w:val="00C46545"/>
    <w:rsid w:val="00C47512"/>
    <w:rsid w:val="00CA3FE9"/>
    <w:rsid w:val="00CC02C2"/>
    <w:rsid w:val="00CD595C"/>
    <w:rsid w:val="00CE6B7F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BD280"/>
  <w15:docId w15:val="{18C982A1-B77E-4CE2-9A92-47279D3C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E04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E04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651D217728418EBF219C5A6A996D97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2720DA7-D696-4EBA-827B-E823A6045D28}"/>
      </w:docPartPr>
      <w:docPartBody>
        <w:p w:rsidR="00000000" w:rsidRDefault="00382452" w:rsidP="00382452">
          <w:pPr>
            <w:pStyle w:val="81651D217728418EBF219C5A6A996D97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EC2FE605E174A36A87D9DFDA4462459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F220DFD-8B7A-4FED-B55F-879CE43D70A6}"/>
      </w:docPartPr>
      <w:docPartBody>
        <w:p w:rsidR="00000000" w:rsidRDefault="00382452" w:rsidP="00382452">
          <w:pPr>
            <w:pStyle w:val="BEC2FE605E174A36A87D9DFDA4462459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64E"/>
    <w:rsid w:val="000D7EB3"/>
    <w:rsid w:val="00382452"/>
    <w:rsid w:val="003D3954"/>
    <w:rsid w:val="004C7D26"/>
    <w:rsid w:val="0056046F"/>
    <w:rsid w:val="005B7A39"/>
    <w:rsid w:val="005D5EED"/>
    <w:rsid w:val="00681D5B"/>
    <w:rsid w:val="006B5E68"/>
    <w:rsid w:val="00767586"/>
    <w:rsid w:val="0080364E"/>
    <w:rsid w:val="008B7B0C"/>
    <w:rsid w:val="009A543E"/>
    <w:rsid w:val="009B4526"/>
    <w:rsid w:val="00B10CD2"/>
    <w:rsid w:val="00C17AC0"/>
    <w:rsid w:val="00E06140"/>
    <w:rsid w:val="00E56B33"/>
    <w:rsid w:val="00E73A2E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81651D217728418EBF219C5A6A996D97">
    <w:name w:val="81651D217728418EBF219C5A6A996D97"/>
    <w:rsid w:val="00382452"/>
    <w:pPr>
      <w:spacing w:line="278" w:lineRule="auto"/>
    </w:pPr>
    <w:rPr>
      <w:kern w:val="2"/>
      <w:sz w:val="24"/>
      <w:szCs w:val="30"/>
      <w14:ligatures w14:val="standardContextual"/>
    </w:rPr>
  </w:style>
  <w:style w:type="paragraph" w:customStyle="1" w:styleId="BEC2FE605E174A36A87D9DFDA4462459">
    <w:name w:val="BEC2FE605E174A36A87D9DFDA4462459"/>
    <w:rsid w:val="00382452"/>
    <w:pPr>
      <w:spacing w:line="278" w:lineRule="auto"/>
    </w:pPr>
    <w:rPr>
      <w:kern w:val="2"/>
      <w:sz w:val="24"/>
      <w:szCs w:val="30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B50BD-BC6C-4F4B-9E72-850352D0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IC Shop And IC Service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สิรินดา แตกช่อ</cp:lastModifiedBy>
  <cp:revision>3</cp:revision>
  <dcterms:created xsi:type="dcterms:W3CDTF">2023-06-13T08:21:00Z</dcterms:created>
  <dcterms:modified xsi:type="dcterms:W3CDTF">2025-05-07T10:04:00Z</dcterms:modified>
</cp:coreProperties>
</file>