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6B" w:rsidRPr="00403C8B" w:rsidRDefault="00403C8B" w:rsidP="00403C8B">
      <w:pPr>
        <w:jc w:val="center"/>
        <w:rPr>
          <w:rFonts w:ascii="TH SarabunIT๙" w:hAnsi="TH SarabunIT๙" w:cs="TH SarabunIT๙"/>
          <w:sz w:val="32"/>
          <w:szCs w:val="32"/>
        </w:rPr>
      </w:pPr>
      <w:r w:rsidRPr="00403C8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047AFFC" wp14:editId="393748D1">
            <wp:extent cx="986437" cy="1080000"/>
            <wp:effectExtent l="0" t="0" r="444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F2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bookmarkStart w:id="0" w:name="_GoBack"/>
      <w:bookmarkEnd w:id="0"/>
    </w:p>
    <w:p w:rsidR="00403C8B" w:rsidRPr="00403C8B" w:rsidRDefault="00403C8B" w:rsidP="00403C8B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403C8B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ประกาศเทศบาลตำบลกำพวน</w:t>
      </w:r>
    </w:p>
    <w:p w:rsidR="00403C8B" w:rsidRPr="00403C8B" w:rsidRDefault="00403C8B" w:rsidP="00403C8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3C8B">
        <w:rPr>
          <w:rFonts w:ascii="TH SarabunIT๙" w:hAnsi="TH SarabunIT๙" w:cs="TH SarabunIT๙" w:hint="cs"/>
          <w:sz w:val="32"/>
          <w:szCs w:val="32"/>
          <w:cs/>
        </w:rPr>
        <w:t>เรื่อง กำหนดระยะเวลาสำรวจที่ดินและสิ่งปลูกสร้าง ตามพระราชบัญญัติภาษีที่ดินและสิ่งปลูกสร้างพ.ศ.2562</w:t>
      </w:r>
    </w:p>
    <w:p w:rsidR="00403C8B" w:rsidRDefault="00403C8B" w:rsidP="00403C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</w:t>
      </w:r>
    </w:p>
    <w:p w:rsidR="00403C8B" w:rsidRDefault="00403C8B" w:rsidP="001013B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กำพวนจะดำเนินการสำรวจภาษีที่ดินและสิ่งปลูกสร้างที่ตั้งอยู่ภายในเขตเทศบาลตำบลกำพวน เพื่อประโยชน์ในการประเมิน</w:t>
      </w:r>
      <w:r w:rsidR="001013BC">
        <w:rPr>
          <w:rFonts w:ascii="TH SarabunIT๙" w:hAnsi="TH SarabunIT๙" w:cs="TH SarabunIT๙" w:hint="cs"/>
          <w:sz w:val="32"/>
          <w:szCs w:val="32"/>
          <w:cs/>
        </w:rPr>
        <w:t>และจัดเก็บภาษีที่ดินและสิ่งปลูกสร้าง ตามพระราชบัญญัติภาษีที่ดินและสิ่งปลูกสร้าง พ.ศ. 2562 โดย กำหนดระยะเวลาดังกล่าวตั้งแต่วันที่ 1 ตุลาคม 2562 เป็นต้นไป</w:t>
      </w:r>
    </w:p>
    <w:p w:rsidR="001013BC" w:rsidRDefault="001013BC" w:rsidP="001013B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จึงขอความร่วมมือและความสะดวกจากเจ้าของหรือผู้ครอบที่ดินและสิ่งปลูกสร้าง ที่ตั้งอยู่ในเขตเทศบาลตำบลกำพวน โปรดให้ข้อมูลกับพนักงานสำรวจของเทศบาลตำบลกำพวน เช่น ข้อมูลเกี่ยวกับประเภท จำนวน ขนาด ของที่ดินและสิ่งปลูกสร้าง การใช้ประโยชน์ในที่ดินและสิ่งปลูกสร้าง และรายละเอียดอื่นๆ รวมทั้งเอกสารต่างๆที่เกี่ยวข้องเป็นต้น</w:t>
      </w:r>
    </w:p>
    <w:p w:rsidR="001013BC" w:rsidRDefault="001013BC" w:rsidP="001013BC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013BC" w:rsidRDefault="000C6BF4" w:rsidP="001013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9D98C9E" wp14:editId="19F46470">
            <wp:simplePos x="0" y="0"/>
            <wp:positionH relativeFrom="column">
              <wp:posOffset>2625090</wp:posOffset>
            </wp:positionH>
            <wp:positionV relativeFrom="paragraph">
              <wp:posOffset>356870</wp:posOffset>
            </wp:positionV>
            <wp:extent cx="1582420" cy="4857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16">
        <w:rPr>
          <w:rFonts w:ascii="TH SarabunIT๙" w:hAnsi="TH SarabunIT๙" w:cs="TH SarabunIT๙" w:hint="cs"/>
          <w:sz w:val="32"/>
          <w:szCs w:val="32"/>
          <w:cs/>
        </w:rPr>
        <w:t>ประกาศ ณ วันที่ 9</w:t>
      </w:r>
      <w:r w:rsidR="001013B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</w:t>
      </w:r>
    </w:p>
    <w:p w:rsidR="001013BC" w:rsidRDefault="000C6BF4" w:rsidP="000C6BF4">
      <w:pPr>
        <w:spacing w:before="600" w:after="0"/>
        <w:ind w:left="218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    </w:t>
      </w:r>
    </w:p>
    <w:p w:rsidR="001013BC" w:rsidRDefault="001013BC" w:rsidP="001013BC">
      <w:pPr>
        <w:spacing w:after="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กิจการ)</w:t>
      </w:r>
    </w:p>
    <w:p w:rsidR="001013BC" w:rsidRDefault="001013BC" w:rsidP="001013BC">
      <w:pPr>
        <w:spacing w:after="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นายกเทศมนตรีตำบลกำพวน</w:t>
      </w:r>
    </w:p>
    <w:p w:rsidR="000C6BF4" w:rsidRPr="00403C8B" w:rsidRDefault="000C6BF4" w:rsidP="001013BC">
      <w:pPr>
        <w:spacing w:after="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sectPr w:rsidR="000C6BF4" w:rsidRPr="00403C8B" w:rsidSect="00AA4F29">
      <w:pgSz w:w="11906" w:h="16838"/>
      <w:pgMar w:top="11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B"/>
    <w:rsid w:val="000C6BF4"/>
    <w:rsid w:val="001013BC"/>
    <w:rsid w:val="00237C16"/>
    <w:rsid w:val="00403C8B"/>
    <w:rsid w:val="007D10E4"/>
    <w:rsid w:val="00AA4F29"/>
    <w:rsid w:val="00AC6C6B"/>
    <w:rsid w:val="00E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3C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C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3C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2021-08-21T06:38:00Z</cp:lastPrinted>
  <dcterms:created xsi:type="dcterms:W3CDTF">2021-08-20T07:13:00Z</dcterms:created>
  <dcterms:modified xsi:type="dcterms:W3CDTF">2021-08-21T06:39:00Z</dcterms:modified>
</cp:coreProperties>
</file>